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B6B52" w14:textId="6F06B031" w:rsidR="004A19BB" w:rsidRPr="00EF126E" w:rsidRDefault="00EF126E" w:rsidP="00EF126E">
      <w:pPr>
        <w:pStyle w:val="a3"/>
        <w:rPr>
          <w:b/>
          <w:bCs/>
          <w:sz w:val="28"/>
          <w:szCs w:val="28"/>
        </w:rPr>
      </w:pPr>
      <w:r w:rsidRPr="00EF126E">
        <w:rPr>
          <w:b/>
          <w:bCs/>
          <w:sz w:val="28"/>
          <w:szCs w:val="28"/>
        </w:rPr>
        <w:t xml:space="preserve">                                                 П О С Т А Н О В Л Е Н И Е</w:t>
      </w:r>
    </w:p>
    <w:p w14:paraId="6EA23DCF" w14:textId="38DAAC2E" w:rsidR="00EF126E" w:rsidRPr="00EF126E" w:rsidRDefault="00EF126E" w:rsidP="00EF126E">
      <w:pPr>
        <w:pStyle w:val="a3"/>
        <w:rPr>
          <w:b/>
          <w:bCs/>
          <w:sz w:val="28"/>
          <w:szCs w:val="28"/>
        </w:rPr>
      </w:pPr>
      <w:r w:rsidRPr="00EF126E">
        <w:rPr>
          <w:b/>
          <w:bCs/>
          <w:sz w:val="28"/>
          <w:szCs w:val="28"/>
        </w:rPr>
        <w:t xml:space="preserve">        заседания Президиума Смоленского областного Совета ветеранов</w:t>
      </w:r>
    </w:p>
    <w:p w14:paraId="7F0EA512" w14:textId="50A07757" w:rsidR="00EF126E" w:rsidRPr="00EF126E" w:rsidRDefault="00EF126E" w:rsidP="00EF126E">
      <w:pPr>
        <w:pStyle w:val="a3"/>
        <w:rPr>
          <w:b/>
          <w:bCs/>
          <w:sz w:val="28"/>
          <w:szCs w:val="28"/>
        </w:rPr>
      </w:pPr>
      <w:r w:rsidRPr="00EF126E">
        <w:rPr>
          <w:b/>
          <w:bCs/>
          <w:sz w:val="28"/>
          <w:szCs w:val="28"/>
        </w:rPr>
        <w:t xml:space="preserve">                                                                           31  января 2024 года</w:t>
      </w:r>
    </w:p>
    <w:p w14:paraId="6EB10330" w14:textId="73600820" w:rsidR="00EF126E" w:rsidRPr="00EF126E" w:rsidRDefault="00EF126E" w:rsidP="00EF126E">
      <w:pPr>
        <w:pStyle w:val="a3"/>
        <w:rPr>
          <w:b/>
          <w:bCs/>
          <w:sz w:val="28"/>
          <w:szCs w:val="28"/>
        </w:rPr>
      </w:pPr>
      <w:r w:rsidRPr="00EF126E">
        <w:rPr>
          <w:b/>
          <w:bCs/>
          <w:sz w:val="28"/>
          <w:szCs w:val="28"/>
        </w:rPr>
        <w:t xml:space="preserve">                                           «Планирование  работы Смоленского  областного</w:t>
      </w:r>
    </w:p>
    <w:p w14:paraId="2690B01F" w14:textId="1AC02B73" w:rsidR="00EF126E" w:rsidRDefault="00EF126E" w:rsidP="00EF126E">
      <w:pPr>
        <w:pStyle w:val="a3"/>
        <w:rPr>
          <w:b/>
          <w:bCs/>
          <w:sz w:val="28"/>
          <w:szCs w:val="28"/>
        </w:rPr>
      </w:pPr>
      <w:r w:rsidRPr="00EF126E">
        <w:rPr>
          <w:b/>
          <w:bCs/>
          <w:sz w:val="28"/>
          <w:szCs w:val="28"/>
        </w:rPr>
        <w:t xml:space="preserve">                                            Совета ветеранов  год семьи»</w:t>
      </w:r>
    </w:p>
    <w:p w14:paraId="594FA016" w14:textId="5EBD4681" w:rsidR="00EF126E" w:rsidRDefault="00EF126E" w:rsidP="00EF126E">
      <w:pPr>
        <w:pStyle w:val="a3"/>
        <w:rPr>
          <w:b/>
          <w:bCs/>
          <w:sz w:val="28"/>
          <w:szCs w:val="28"/>
        </w:rPr>
      </w:pPr>
    </w:p>
    <w:p w14:paraId="1E46ACE4" w14:textId="67522EFF" w:rsidR="00EF126E" w:rsidRDefault="00EF126E" w:rsidP="00EF126E">
      <w:pPr>
        <w:pStyle w:val="a3"/>
        <w:rPr>
          <w:sz w:val="28"/>
          <w:szCs w:val="28"/>
        </w:rPr>
      </w:pPr>
      <w:r w:rsidRPr="00EF126E">
        <w:rPr>
          <w:sz w:val="28"/>
          <w:szCs w:val="28"/>
        </w:rPr>
        <w:t xml:space="preserve">                           Заслушав  и обсудив доклад председателя Смоленского областного Совета ветеранов по вопросу «Планирование</w:t>
      </w:r>
      <w:r>
        <w:rPr>
          <w:sz w:val="28"/>
          <w:szCs w:val="28"/>
        </w:rPr>
        <w:t xml:space="preserve"> работы Смоленского областного Совета ветеранов  в год семьи»,</w:t>
      </w:r>
    </w:p>
    <w:p w14:paraId="56E1D875" w14:textId="553EF1A8" w:rsidR="00EF126E" w:rsidRDefault="00EF126E" w:rsidP="00EF12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07271">
        <w:rPr>
          <w:b/>
          <w:bCs/>
          <w:sz w:val="28"/>
          <w:szCs w:val="28"/>
        </w:rPr>
        <w:t>Президиум  постановляет</w:t>
      </w:r>
      <w:r>
        <w:rPr>
          <w:sz w:val="28"/>
          <w:szCs w:val="28"/>
        </w:rPr>
        <w:t xml:space="preserve"> :</w:t>
      </w:r>
    </w:p>
    <w:p w14:paraId="475841AC" w14:textId="54C0D6DF" w:rsidR="0078078C" w:rsidRDefault="00EF126E" w:rsidP="00F63C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городских  и районных  организациях  ветеранов  обсудить  вопрос о роли семьи  в России  на  современном этапе  развития  общества</w:t>
      </w:r>
      <w:r w:rsidR="00731971">
        <w:rPr>
          <w:sz w:val="28"/>
          <w:szCs w:val="28"/>
        </w:rPr>
        <w:t>, когда США  и Запад  пытаются навязать гендерную  семью.</w:t>
      </w:r>
    </w:p>
    <w:p w14:paraId="05000FAB" w14:textId="77777777" w:rsidR="00F63CFC" w:rsidRPr="00F63CFC" w:rsidRDefault="00F63CFC" w:rsidP="00F63CFC">
      <w:pPr>
        <w:pStyle w:val="a3"/>
        <w:ind w:left="720"/>
        <w:rPr>
          <w:sz w:val="28"/>
          <w:szCs w:val="28"/>
        </w:rPr>
      </w:pPr>
    </w:p>
    <w:p w14:paraId="0C98960B" w14:textId="77777777" w:rsidR="00F63CFC" w:rsidRDefault="00731971" w:rsidP="007807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Обсудить вопрос  и задачи  ветеранских  организаций совместно с  руководством всех уровней по укреплению  института  молодой  семьи.</w:t>
      </w:r>
    </w:p>
    <w:p w14:paraId="559A2C54" w14:textId="7A684128" w:rsidR="00D275D6" w:rsidRDefault="00D275D6" w:rsidP="00F63CFC">
      <w:pPr>
        <w:pStyle w:val="a3"/>
        <w:ind w:left="720"/>
        <w:rPr>
          <w:sz w:val="28"/>
          <w:szCs w:val="28"/>
        </w:rPr>
      </w:pPr>
      <w:r w:rsidRPr="0078078C">
        <w:rPr>
          <w:sz w:val="28"/>
          <w:szCs w:val="28"/>
        </w:rPr>
        <w:t xml:space="preserve">      </w:t>
      </w:r>
    </w:p>
    <w:p w14:paraId="0DED3AA6" w14:textId="60EFBCDB" w:rsidR="00F63CFC" w:rsidRDefault="00F63CFC" w:rsidP="00F63C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ветеранских организаций всех  уровней  подготовить  </w:t>
      </w:r>
    </w:p>
    <w:p w14:paraId="525C534F" w14:textId="2451C53B" w:rsidR="00F63CFC" w:rsidRPr="00F63CFC" w:rsidRDefault="00F63CFC" w:rsidP="00F63CF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63CFC">
        <w:rPr>
          <w:sz w:val="28"/>
          <w:szCs w:val="28"/>
        </w:rPr>
        <w:t>провести  мероприятия</w:t>
      </w:r>
      <w:r>
        <w:rPr>
          <w:sz w:val="28"/>
          <w:szCs w:val="28"/>
        </w:rPr>
        <w:t>:</w:t>
      </w:r>
    </w:p>
    <w:p w14:paraId="44F48EAF" w14:textId="6E7B2677" w:rsidR="00731971" w:rsidRDefault="0078078C" w:rsidP="00780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731971">
        <w:rPr>
          <w:sz w:val="28"/>
          <w:szCs w:val="28"/>
        </w:rPr>
        <w:t>Организовать  встречи  семей, имеющих  большой жизненный опыт,</w:t>
      </w:r>
    </w:p>
    <w:p w14:paraId="20037989" w14:textId="77777777" w:rsidR="0078078C" w:rsidRDefault="00731971" w:rsidP="0078078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молодыми  семьями.                           </w:t>
      </w:r>
    </w:p>
    <w:p w14:paraId="68094EDB" w14:textId="77777777" w:rsidR="0078078C" w:rsidRDefault="0078078C" w:rsidP="00780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731971">
        <w:rPr>
          <w:sz w:val="28"/>
          <w:szCs w:val="28"/>
        </w:rPr>
        <w:t>Систематически  проводить  встречи  с молодёжными  организациями</w:t>
      </w:r>
    </w:p>
    <w:p w14:paraId="244A86A0" w14:textId="0986D23A" w:rsidR="00731971" w:rsidRDefault="0078078C" w:rsidP="00780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9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31971">
        <w:rPr>
          <w:sz w:val="28"/>
          <w:szCs w:val="28"/>
        </w:rPr>
        <w:t>на  тему  «Я  горжусь своей  семьей».</w:t>
      </w:r>
    </w:p>
    <w:p w14:paraId="0370C775" w14:textId="77777777" w:rsidR="00907271" w:rsidRDefault="0078078C" w:rsidP="00780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в) Подготовить  и провести на  базе Клубов Золотого возраста конкурс</w:t>
      </w:r>
    </w:p>
    <w:p w14:paraId="79D861DA" w14:textId="43C8EA73" w:rsidR="0078078C" w:rsidRPr="0078078C" w:rsidRDefault="00907271" w:rsidP="007807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078C" w:rsidRPr="0078078C">
        <w:rPr>
          <w:sz w:val="28"/>
          <w:szCs w:val="28"/>
        </w:rPr>
        <w:t>«Семейная  память».</w:t>
      </w:r>
    </w:p>
    <w:p w14:paraId="60D8EA30" w14:textId="2F0813DE" w:rsidR="0078078C" w:rsidRDefault="0078078C" w:rsidP="0078078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г)  Принимать активное  участие в  мероприятиях, проводимых властными структурами в Год семьи.</w:t>
      </w:r>
    </w:p>
    <w:p w14:paraId="14C30EB2" w14:textId="2F079B91" w:rsidR="0078078C" w:rsidRDefault="0078078C" w:rsidP="0078078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д) Активно  проводить работу  по вовлечению  молодёжи  в  организации акции «Ветеранское  подворье».</w:t>
      </w:r>
    </w:p>
    <w:p w14:paraId="7471A337" w14:textId="092629FE" w:rsidR="00907271" w:rsidRDefault="00907271" w:rsidP="00F63CF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е) Инициировать работу  по созданию в каждом  городе  и районе «Клуб  молодой семьи».</w:t>
      </w:r>
    </w:p>
    <w:p w14:paraId="1825BA49" w14:textId="784ADA53" w:rsidR="00F63CFC" w:rsidRDefault="00036730" w:rsidP="00F63CF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ё)  </w:t>
      </w:r>
      <w:r w:rsidR="005A300E">
        <w:rPr>
          <w:sz w:val="28"/>
          <w:szCs w:val="28"/>
        </w:rPr>
        <w:t>Рекомендовать областным и районным  структурам власти  всех  уровней рассмотреть  вопрос  поощрения семей, проживших  в  браке  более 25 лет</w:t>
      </w:r>
      <w:r w:rsidR="005A300E">
        <w:rPr>
          <w:sz w:val="28"/>
          <w:szCs w:val="28"/>
        </w:rPr>
        <w:t>.</w:t>
      </w:r>
    </w:p>
    <w:p w14:paraId="05C0C40C" w14:textId="6AA694B7" w:rsidR="00EF126E" w:rsidRDefault="00907271" w:rsidP="00907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   </w:t>
      </w:r>
      <w:r w:rsidR="00D275D6">
        <w:rPr>
          <w:sz w:val="28"/>
          <w:szCs w:val="28"/>
        </w:rPr>
        <w:t>С</w:t>
      </w:r>
      <w:r w:rsidR="00731971">
        <w:rPr>
          <w:sz w:val="28"/>
          <w:szCs w:val="28"/>
        </w:rPr>
        <w:t>овместно с  руководством  учебных заведений городов и районов</w:t>
      </w:r>
      <w:r w:rsidR="00296A2D">
        <w:rPr>
          <w:sz w:val="28"/>
          <w:szCs w:val="28"/>
        </w:rPr>
        <w:t xml:space="preserve"> </w:t>
      </w:r>
      <w:r w:rsidR="00296A2D" w:rsidRPr="00296A2D">
        <w:rPr>
          <w:sz w:val="28"/>
          <w:szCs w:val="28"/>
        </w:rPr>
        <w:t xml:space="preserve"> подготовить урок  </w:t>
      </w:r>
      <w:r w:rsidR="00296A2D">
        <w:rPr>
          <w:sz w:val="28"/>
          <w:szCs w:val="28"/>
        </w:rPr>
        <w:t xml:space="preserve">, посвященный </w:t>
      </w:r>
      <w:r w:rsidR="00D275D6">
        <w:rPr>
          <w:sz w:val="28"/>
          <w:szCs w:val="28"/>
        </w:rPr>
        <w:t xml:space="preserve">  году </w:t>
      </w:r>
      <w:r w:rsidR="00296A2D">
        <w:rPr>
          <w:sz w:val="28"/>
          <w:szCs w:val="28"/>
        </w:rPr>
        <w:t>семь</w:t>
      </w:r>
      <w:r w:rsidR="00D275D6">
        <w:rPr>
          <w:sz w:val="28"/>
          <w:szCs w:val="28"/>
        </w:rPr>
        <w:t>и на  тему «Разговор о  важном».</w:t>
      </w:r>
    </w:p>
    <w:p w14:paraId="13A42658" w14:textId="2270831E" w:rsidR="005A300E" w:rsidRDefault="005A300E" w:rsidP="00907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 Рекомендовать  средствам массовой информации в городах и районах области больше  внимания уделять популяризации  сохранения традиционных  семейных  ценностей </w:t>
      </w:r>
      <w:r w:rsidR="006D4CEF">
        <w:rPr>
          <w:sz w:val="28"/>
          <w:szCs w:val="28"/>
        </w:rPr>
        <w:t xml:space="preserve"> и формированию прочных семей.</w:t>
      </w:r>
      <w:bookmarkStart w:id="0" w:name="_GoBack"/>
      <w:bookmarkEnd w:id="0"/>
    </w:p>
    <w:sectPr w:rsidR="005A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B4559"/>
    <w:multiLevelType w:val="hybridMultilevel"/>
    <w:tmpl w:val="E91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2C0E"/>
    <w:multiLevelType w:val="hybridMultilevel"/>
    <w:tmpl w:val="891802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71114"/>
    <w:multiLevelType w:val="hybridMultilevel"/>
    <w:tmpl w:val="E9145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36730"/>
    <w:rsid w:val="00296A2D"/>
    <w:rsid w:val="004A19BB"/>
    <w:rsid w:val="005A300E"/>
    <w:rsid w:val="006D4CEF"/>
    <w:rsid w:val="00731971"/>
    <w:rsid w:val="0078078C"/>
    <w:rsid w:val="008F465D"/>
    <w:rsid w:val="00907271"/>
    <w:rsid w:val="00A075C5"/>
    <w:rsid w:val="00D275D6"/>
    <w:rsid w:val="00EF126E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363"/>
  <w15:chartTrackingRefBased/>
  <w15:docId w15:val="{25A7FC8C-662B-4C69-B58C-2C57DEBF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2024-01-30T07:36:00Z</cp:lastPrinted>
  <dcterms:created xsi:type="dcterms:W3CDTF">2024-01-29T07:36:00Z</dcterms:created>
  <dcterms:modified xsi:type="dcterms:W3CDTF">2024-02-01T08:14:00Z</dcterms:modified>
</cp:coreProperties>
</file>