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32" w:rsidRDefault="00234F32" w:rsidP="00234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34F32" w:rsidRDefault="00234F32" w:rsidP="00234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Проекту Постановления </w:t>
      </w:r>
    </w:p>
    <w:p w:rsidR="00234F32" w:rsidRDefault="00234F32" w:rsidP="00234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от 25.10.2023г. </w:t>
      </w:r>
    </w:p>
    <w:p w:rsidR="00AD3CEE" w:rsidRPr="00AD3CEE" w:rsidRDefault="00AD3CEE" w:rsidP="007A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Отчет</w:t>
      </w:r>
    </w:p>
    <w:p w:rsidR="00FE7693" w:rsidRDefault="00AD3CEE" w:rsidP="00AD3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</w:t>
      </w:r>
      <w:r w:rsidR="00FE7693">
        <w:rPr>
          <w:rFonts w:ascii="Times New Roman" w:hAnsi="Times New Roman" w:cs="Times New Roman"/>
          <w:sz w:val="28"/>
          <w:szCs w:val="28"/>
        </w:rPr>
        <w:t xml:space="preserve">Всероссийской организации ветеранов </w:t>
      </w:r>
    </w:p>
    <w:p w:rsidR="00FF23C6" w:rsidRDefault="00AD3CEE" w:rsidP="00FE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в ознаменование 80-летия Великой Победы</w:t>
      </w:r>
      <w:r w:rsidR="00234F3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годов</w:t>
      </w:r>
    </w:p>
    <w:p w:rsidR="00FE7693" w:rsidRDefault="00FE7693" w:rsidP="00FE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961"/>
        <w:gridCol w:w="1984"/>
      </w:tblGrid>
      <w:tr w:rsidR="00357A5F" w:rsidRPr="00357A5F" w:rsidTr="00751DBF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F" w:rsidRPr="00357A5F" w:rsidRDefault="00357A5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357A5F" w:rsidRPr="00357A5F" w:rsidRDefault="00357A5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A5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57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F" w:rsidRPr="00357A5F" w:rsidRDefault="00357A5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F" w:rsidRPr="00357A5F" w:rsidRDefault="00357A5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5F" w:rsidRPr="00357A5F" w:rsidRDefault="00357A5F" w:rsidP="00357A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 рекомендации по проведению</w:t>
            </w:r>
          </w:p>
        </w:tc>
      </w:tr>
      <w:tr w:rsidR="00357A5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357A5F" w:rsidRDefault="00357A5F" w:rsidP="00357A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357A5F" w:rsidRDefault="00357A5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357A5F" w:rsidRDefault="00357A5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357A5F" w:rsidRDefault="00357A5F" w:rsidP="00357A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751DBF" w:rsidRDefault="00751DBF" w:rsidP="00357A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357A5F" w:rsidRDefault="00751DB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.Всероссийские  мероприятия</w:t>
            </w:r>
          </w:p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bCs/>
                <w:sz w:val="24"/>
                <w:szCs w:val="24"/>
              </w:rPr>
              <w:t>(при участии региональных организаций ветеранов)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A5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FE7693" w:rsidRDefault="00357A5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FE7693" w:rsidRDefault="00357A5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ветеранов;</w:t>
            </w:r>
          </w:p>
          <w:p w:rsidR="00357A5F" w:rsidRPr="00FE7693" w:rsidRDefault="00357A5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организация ветеранов;</w:t>
            </w:r>
          </w:p>
          <w:p w:rsidR="00357A5F" w:rsidRPr="00FE7693" w:rsidRDefault="00357A5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FE7693" w:rsidRDefault="00357A5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посвящённого 80-летию прорыва блокады Ленинграда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5F" w:rsidRPr="00FE7693" w:rsidRDefault="00357A5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  <w:p w:rsidR="00357A5F" w:rsidRPr="00FE7693" w:rsidRDefault="00357A5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конференции в режиме ВКС  «Перекличка ветеранских организаций регионов – участников Сталинградской битвы», посвящённой 80-летию Сталинградской битвы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февраль 2023г. выполнено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администрацией Курской области Всероссийской акции «Курская битва глазами молодого поколения потомков», посвящённой 80-летию Курской битвы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февраль-август 2023г.</w:t>
            </w:r>
          </w:p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ветеранов;</w:t>
            </w:r>
          </w:p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Северо-Осетинская организация ветеранов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Всероссийской конференции «Битва за Кавказ», посвящённой 80-летию разгрома советскими войсками немецко-фашистских войск в битве за Кавказ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357A5F" w:rsidRDefault="00751DBF" w:rsidP="00357A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357A5F" w:rsidRDefault="00751DBF" w:rsidP="00357A5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E76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 Международные мероприятия</w:t>
            </w:r>
          </w:p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 участии региональных организаций </w:t>
            </w:r>
            <w:r w:rsidRPr="00FE7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ветеранов)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Бурятская республиканская организация ветеранов;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Ассоциация пожилых людей Монголии;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организация ветеранов;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E769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Камчатская краевая организации ветеранов;</w:t>
            </w:r>
          </w:p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Иркутская областная организация 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Байкальский симпозиум «Серебряная терапия долголетия»: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по патриотическому воспитанию подрастающего поколения  «Связь поколений не прервётся!»; 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«Добровольчество как основа патриотизма современной России»</w:t>
            </w:r>
          </w:p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июль 2023г.</w:t>
            </w:r>
          </w:p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. Межрегиональные мероприятия</w:t>
            </w:r>
          </w:p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(при участии региональных организаций ветеранов)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51DBF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Смоленская областная организация ветеранов;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Тульская областная организация ветеранов;</w:t>
            </w:r>
          </w:p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Белорусское общественное объединение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встреч с молодёжью участников ВОВ и СВО на Украине, посвящённых 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80-летию освобождения Смоленщины</w:t>
            </w:r>
            <w:r w:rsidRPr="00FE7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немецко-фашистских захватчиков под девизом «Нам подвиги СМОЛЕНЩИНЫ завещаны в наследство»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751DBF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71E8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в рамках 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Донского военно-исторического фестиваля,</w:t>
            </w:r>
            <w:r w:rsidRPr="00F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приуроченного к 80-й годовщине полного освобождения Ростовской области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8328A4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8328A4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8328A4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  ветеранским активом </w:t>
            </w:r>
            <w:proofErr w:type="spellStart"/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Донецкой народной республики в ознаменование 80 -летия освобождения Донбасса от 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3" w:rsidRPr="00FE7693" w:rsidRDefault="00816CB3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  <w:p w:rsidR="00751DBF" w:rsidRPr="00FE7693" w:rsidRDefault="00816CB3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71E8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8" w:rsidRPr="00FE7693" w:rsidRDefault="000634A8" w:rsidP="00FE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советской молодёжи в годы ВОВ</w:t>
            </w:r>
          </w:p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E8" w:rsidRPr="00FE7693" w:rsidRDefault="007A71E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BF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F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подвигу</w:t>
            </w:r>
            <w:r w:rsidRPr="00FE76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подпольной 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организации «Молодая гвардия»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8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  <w:p w:rsidR="00751DBF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634A8" w:rsidRPr="00357A5F" w:rsidTr="00751DB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8" w:rsidRPr="00FE7693" w:rsidRDefault="00FE7693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8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организация ветеранов,</w:t>
            </w:r>
          </w:p>
          <w:p w:rsidR="000634A8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Тамбовская областная организация ветеранов,</w:t>
            </w:r>
          </w:p>
          <w:p w:rsidR="000634A8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ветеранов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8" w:rsidRPr="00FE7693" w:rsidRDefault="000634A8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организация и проведение  </w:t>
            </w:r>
            <w:r w:rsidRPr="00FE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телемоста: «100 лет со дня </w:t>
            </w:r>
            <w:proofErr w:type="gramStart"/>
            <w:r w:rsidRPr="00FE7693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 Зои Анатольевны</w:t>
            </w:r>
            <w:proofErr w:type="gramEnd"/>
            <w:r w:rsidRPr="00FE7693"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Космодемьянской» в Музее «Зоя» д. Петрищево Рузский городской округ МО, г. Москва, 201-я школа им. Героев Советского Союза Зои и Александра Космодемьянских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9" w:rsidRPr="00FE7693" w:rsidRDefault="00070F39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2023г.</w:t>
            </w:r>
          </w:p>
          <w:p w:rsidR="000634A8" w:rsidRPr="00FE7693" w:rsidRDefault="00070F39" w:rsidP="00FE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3577"/>
        <w:gridCol w:w="2114"/>
      </w:tblGrid>
      <w:tr w:rsidR="00234F32" w:rsidTr="00234F32">
        <w:trPr>
          <w:trHeight w:val="1941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32" w:rsidRDefault="00234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32" w:rsidRPr="00234F32" w:rsidRDefault="00234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Всероссийской организации ветеранов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32" w:rsidRDefault="00234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9907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F32" w:rsidRDefault="00234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32" w:rsidRPr="00234F32" w:rsidRDefault="00234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Епифанов</w:t>
            </w:r>
          </w:p>
        </w:tc>
      </w:tr>
    </w:tbl>
    <w:p w:rsidR="00357A5F" w:rsidRPr="00AD3CEE" w:rsidRDefault="00357A5F" w:rsidP="00AD3C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7A5F" w:rsidRPr="00AD3C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3" w:rsidRDefault="00E72A93" w:rsidP="000634A8">
      <w:pPr>
        <w:spacing w:after="0" w:line="240" w:lineRule="auto"/>
      </w:pPr>
      <w:r>
        <w:separator/>
      </w:r>
    </w:p>
  </w:endnote>
  <w:endnote w:type="continuationSeparator" w:id="0">
    <w:p w:rsidR="00E72A93" w:rsidRDefault="00E72A93" w:rsidP="000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42318"/>
      <w:docPartObj>
        <w:docPartGallery w:val="Page Numbers (Bottom of Page)"/>
        <w:docPartUnique/>
      </w:docPartObj>
    </w:sdtPr>
    <w:sdtEndPr/>
    <w:sdtContent>
      <w:p w:rsidR="000634A8" w:rsidRDefault="000634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32">
          <w:rPr>
            <w:noProof/>
          </w:rPr>
          <w:t>1</w:t>
        </w:r>
        <w:r>
          <w:fldChar w:fldCharType="end"/>
        </w:r>
      </w:p>
    </w:sdtContent>
  </w:sdt>
  <w:p w:rsidR="000634A8" w:rsidRDefault="00063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3" w:rsidRDefault="00E72A93" w:rsidP="000634A8">
      <w:pPr>
        <w:spacing w:after="0" w:line="240" w:lineRule="auto"/>
      </w:pPr>
      <w:r>
        <w:separator/>
      </w:r>
    </w:p>
  </w:footnote>
  <w:footnote w:type="continuationSeparator" w:id="0">
    <w:p w:rsidR="00E72A93" w:rsidRDefault="00E72A93" w:rsidP="0006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E"/>
    <w:rsid w:val="000634A8"/>
    <w:rsid w:val="00070F39"/>
    <w:rsid w:val="00234F32"/>
    <w:rsid w:val="00357A5F"/>
    <w:rsid w:val="00751DBF"/>
    <w:rsid w:val="007A71E8"/>
    <w:rsid w:val="00816CB3"/>
    <w:rsid w:val="008328A4"/>
    <w:rsid w:val="00AD3CEE"/>
    <w:rsid w:val="00B42B73"/>
    <w:rsid w:val="00E72A93"/>
    <w:rsid w:val="00FE7693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4A8"/>
  </w:style>
  <w:style w:type="paragraph" w:styleId="a6">
    <w:name w:val="footer"/>
    <w:basedOn w:val="a"/>
    <w:link w:val="a7"/>
    <w:uiPriority w:val="99"/>
    <w:unhideWhenUsed/>
    <w:rsid w:val="0006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4A8"/>
  </w:style>
  <w:style w:type="paragraph" w:styleId="a8">
    <w:name w:val="Balloon Text"/>
    <w:basedOn w:val="a"/>
    <w:link w:val="a9"/>
    <w:uiPriority w:val="99"/>
    <w:semiHidden/>
    <w:unhideWhenUsed/>
    <w:rsid w:val="002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4A8"/>
  </w:style>
  <w:style w:type="paragraph" w:styleId="a6">
    <w:name w:val="footer"/>
    <w:basedOn w:val="a"/>
    <w:link w:val="a7"/>
    <w:uiPriority w:val="99"/>
    <w:unhideWhenUsed/>
    <w:rsid w:val="0006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4A8"/>
  </w:style>
  <w:style w:type="paragraph" w:styleId="a8">
    <w:name w:val="Balloon Text"/>
    <w:basedOn w:val="a"/>
    <w:link w:val="a9"/>
    <w:uiPriority w:val="99"/>
    <w:semiHidden/>
    <w:unhideWhenUsed/>
    <w:rsid w:val="002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Волкова</cp:lastModifiedBy>
  <cp:revision>3</cp:revision>
  <dcterms:created xsi:type="dcterms:W3CDTF">2023-10-13T10:39:00Z</dcterms:created>
  <dcterms:modified xsi:type="dcterms:W3CDTF">2023-10-19T11:48:00Z</dcterms:modified>
</cp:coreProperties>
</file>