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2316" w14:textId="2201498A" w:rsidR="00910CC8" w:rsidRPr="00BC286D" w:rsidRDefault="00910CC8" w:rsidP="00910CC8">
      <w:pPr>
        <w:pStyle w:val="a3"/>
        <w:jc w:val="right"/>
        <w:rPr>
          <w:i/>
          <w:iCs/>
          <w:szCs w:val="28"/>
        </w:rPr>
      </w:pPr>
      <w:bookmarkStart w:id="0" w:name="_GoBack"/>
      <w:bookmarkEnd w:id="0"/>
      <w:r w:rsidRPr="00BC286D">
        <w:rPr>
          <w:i/>
          <w:iCs/>
          <w:szCs w:val="28"/>
        </w:rPr>
        <w:t>ПРОЕКТ</w:t>
      </w:r>
    </w:p>
    <w:p w14:paraId="0AD4640C" w14:textId="3BA20578" w:rsidR="00247245" w:rsidRPr="00BC286D" w:rsidRDefault="00247245" w:rsidP="00247245">
      <w:pPr>
        <w:pStyle w:val="a3"/>
        <w:rPr>
          <w:szCs w:val="28"/>
        </w:rPr>
      </w:pPr>
      <w:r w:rsidRPr="00BC286D">
        <w:rPr>
          <w:szCs w:val="28"/>
        </w:rPr>
        <w:t>Постановление №</w:t>
      </w:r>
      <w:r w:rsidR="00910CC8" w:rsidRPr="00BC286D">
        <w:rPr>
          <w:szCs w:val="28"/>
        </w:rPr>
        <w:t xml:space="preserve"> </w:t>
      </w:r>
      <w:r w:rsidR="001F511D">
        <w:rPr>
          <w:szCs w:val="28"/>
        </w:rPr>
        <w:t>8</w:t>
      </w:r>
    </w:p>
    <w:p w14:paraId="110EDDF4" w14:textId="77777777" w:rsidR="00E81AFB" w:rsidRPr="00BC286D" w:rsidRDefault="00E81AFB" w:rsidP="00247245">
      <w:pPr>
        <w:pStyle w:val="a3"/>
        <w:rPr>
          <w:szCs w:val="28"/>
        </w:rPr>
      </w:pPr>
    </w:p>
    <w:p w14:paraId="026598F6" w14:textId="77777777" w:rsidR="00247245" w:rsidRPr="00BC286D" w:rsidRDefault="00247245" w:rsidP="00247245">
      <w:pPr>
        <w:pStyle w:val="Standard"/>
        <w:jc w:val="center"/>
        <w:rPr>
          <w:sz w:val="28"/>
          <w:szCs w:val="28"/>
          <w:lang w:val="ru-RU"/>
        </w:rPr>
      </w:pPr>
      <w:r w:rsidRPr="00BC286D">
        <w:rPr>
          <w:sz w:val="28"/>
          <w:szCs w:val="28"/>
          <w:lang w:val="ru-RU"/>
        </w:rPr>
        <w:t xml:space="preserve">Бюро Центрального совета </w:t>
      </w:r>
      <w:r w:rsidRPr="00BC286D">
        <w:rPr>
          <w:sz w:val="28"/>
          <w:szCs w:val="28"/>
        </w:rPr>
        <w:t>Всероссийской общественной организации ветеранов (пенсионеров) войны, труда, Вооруженных Сил и правоохранительных органов</w:t>
      </w:r>
    </w:p>
    <w:p w14:paraId="0EA9B524" w14:textId="77777777" w:rsidR="00247245" w:rsidRPr="00BC286D" w:rsidRDefault="00247245" w:rsidP="00247245">
      <w:pPr>
        <w:pStyle w:val="Standard"/>
        <w:jc w:val="center"/>
        <w:rPr>
          <w:sz w:val="28"/>
          <w:szCs w:val="28"/>
          <w:lang w:val="ru-RU"/>
        </w:rPr>
      </w:pPr>
      <w:r w:rsidRPr="00BC286D">
        <w:rPr>
          <w:sz w:val="28"/>
          <w:szCs w:val="28"/>
          <w:lang w:val="ru-RU"/>
        </w:rPr>
        <w:t>(Всероссийская организация ветеранов)</w:t>
      </w:r>
    </w:p>
    <w:p w14:paraId="1F96DA28" w14:textId="77777777" w:rsidR="00247245" w:rsidRPr="00BC286D" w:rsidRDefault="00247245" w:rsidP="00247245">
      <w:pPr>
        <w:pStyle w:val="Standard"/>
        <w:jc w:val="center"/>
        <w:rPr>
          <w:sz w:val="28"/>
          <w:szCs w:val="28"/>
          <w:lang w:val="ru-RU"/>
        </w:rPr>
      </w:pPr>
    </w:p>
    <w:p w14:paraId="793C0439" w14:textId="552935F7" w:rsidR="00247245" w:rsidRPr="00BC286D" w:rsidRDefault="00683FBB" w:rsidP="00247245">
      <w:pPr>
        <w:pStyle w:val="Standard"/>
        <w:jc w:val="center"/>
        <w:rPr>
          <w:sz w:val="28"/>
          <w:szCs w:val="28"/>
          <w:lang w:val="ru-RU"/>
        </w:rPr>
      </w:pPr>
      <w:r w:rsidRPr="00BC286D">
        <w:rPr>
          <w:sz w:val="28"/>
          <w:szCs w:val="28"/>
          <w:lang w:val="ru-RU"/>
        </w:rPr>
        <w:t>2</w:t>
      </w:r>
      <w:r w:rsidR="00FA7E15" w:rsidRPr="00BC286D">
        <w:rPr>
          <w:sz w:val="28"/>
          <w:szCs w:val="28"/>
          <w:lang w:val="ru-RU"/>
        </w:rPr>
        <w:t>5</w:t>
      </w:r>
      <w:r w:rsidRPr="00BC286D">
        <w:rPr>
          <w:sz w:val="28"/>
          <w:szCs w:val="28"/>
          <w:lang w:val="ru-RU"/>
        </w:rPr>
        <w:t xml:space="preserve"> </w:t>
      </w:r>
      <w:r w:rsidR="002C4FAC" w:rsidRPr="00BC286D">
        <w:rPr>
          <w:sz w:val="28"/>
          <w:szCs w:val="28"/>
          <w:lang w:val="ru-RU"/>
        </w:rPr>
        <w:t>октября</w:t>
      </w:r>
      <w:r w:rsidR="00FA7E15" w:rsidRPr="00BC286D">
        <w:rPr>
          <w:sz w:val="28"/>
          <w:szCs w:val="28"/>
          <w:lang w:val="ru-RU"/>
        </w:rPr>
        <w:t xml:space="preserve"> </w:t>
      </w:r>
      <w:r w:rsidR="003668E6" w:rsidRPr="00BC286D">
        <w:rPr>
          <w:sz w:val="28"/>
          <w:szCs w:val="28"/>
          <w:lang w:val="ru-RU"/>
        </w:rPr>
        <w:t>202</w:t>
      </w:r>
      <w:r w:rsidR="002C4FAC" w:rsidRPr="00BC286D">
        <w:rPr>
          <w:sz w:val="28"/>
          <w:szCs w:val="28"/>
          <w:lang w:val="ru-RU"/>
        </w:rPr>
        <w:t>3</w:t>
      </w:r>
      <w:r w:rsidR="003668E6" w:rsidRPr="00BC286D">
        <w:rPr>
          <w:sz w:val="28"/>
          <w:szCs w:val="28"/>
          <w:lang w:val="ru-RU"/>
        </w:rPr>
        <w:t xml:space="preserve">г. </w:t>
      </w:r>
    </w:p>
    <w:p w14:paraId="0E7AFACB" w14:textId="77777777" w:rsidR="003E27DF" w:rsidRPr="00BC286D" w:rsidRDefault="003E27DF" w:rsidP="002472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E2EE0D" w14:textId="5CEBED41" w:rsidR="00FA7E15" w:rsidRPr="00BC286D" w:rsidRDefault="002C4FAC" w:rsidP="00247245">
      <w:pPr>
        <w:pStyle w:val="Standard"/>
        <w:jc w:val="center"/>
        <w:rPr>
          <w:sz w:val="28"/>
          <w:szCs w:val="28"/>
        </w:rPr>
      </w:pPr>
      <w:r w:rsidRPr="00BC286D">
        <w:rPr>
          <w:sz w:val="28"/>
          <w:szCs w:val="28"/>
        </w:rPr>
        <w:t>Об опыте работы региональных и местных организаций ветеранов Республики Коми, Воронежской области и Хабаровского края по улучшению социально-бытовых условий жизни ветеранов/пенсионеров</w:t>
      </w:r>
    </w:p>
    <w:p w14:paraId="4EF4BA4C" w14:textId="77777777" w:rsidR="00FA7E15" w:rsidRPr="00BC286D" w:rsidRDefault="00FA7E15" w:rsidP="00247245">
      <w:pPr>
        <w:pStyle w:val="Standard"/>
        <w:jc w:val="center"/>
        <w:rPr>
          <w:sz w:val="28"/>
          <w:szCs w:val="28"/>
          <w:lang w:val="ru-RU"/>
        </w:rPr>
      </w:pPr>
    </w:p>
    <w:p w14:paraId="739E0A14" w14:textId="2F868E83" w:rsidR="00403B7C" w:rsidRDefault="00046D22" w:rsidP="00DF188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C286D">
        <w:rPr>
          <w:rFonts w:cs="Times New Roman"/>
          <w:sz w:val="28"/>
          <w:szCs w:val="28"/>
        </w:rPr>
        <w:t xml:space="preserve">Заслушав </w:t>
      </w:r>
      <w:r w:rsidR="00B75286" w:rsidRPr="00BC286D">
        <w:rPr>
          <w:rFonts w:cs="Times New Roman"/>
          <w:sz w:val="28"/>
          <w:szCs w:val="28"/>
        </w:rPr>
        <w:t xml:space="preserve">и обсудив </w:t>
      </w:r>
      <w:r w:rsidR="007E3E3A" w:rsidRPr="00BC286D">
        <w:rPr>
          <w:rFonts w:cs="Times New Roman"/>
          <w:sz w:val="28"/>
          <w:szCs w:val="28"/>
        </w:rPr>
        <w:t>доклад</w:t>
      </w:r>
      <w:r w:rsidR="00B75286" w:rsidRPr="00BC286D">
        <w:rPr>
          <w:rFonts w:cs="Times New Roman"/>
          <w:sz w:val="28"/>
          <w:szCs w:val="28"/>
        </w:rPr>
        <w:t>ы</w:t>
      </w:r>
      <w:r w:rsidR="009E1517" w:rsidRPr="00BC286D">
        <w:rPr>
          <w:rFonts w:cs="Times New Roman"/>
          <w:sz w:val="28"/>
          <w:szCs w:val="28"/>
        </w:rPr>
        <w:t xml:space="preserve"> </w:t>
      </w:r>
      <w:r w:rsidR="00DF061D" w:rsidRPr="00BC286D">
        <w:rPr>
          <w:rFonts w:cs="Times New Roman"/>
          <w:sz w:val="28"/>
          <w:szCs w:val="28"/>
        </w:rPr>
        <w:t xml:space="preserve"> </w:t>
      </w:r>
      <w:r w:rsidR="00234040" w:rsidRPr="00BC286D">
        <w:rPr>
          <w:rFonts w:cs="Times New Roman"/>
          <w:sz w:val="28"/>
          <w:szCs w:val="28"/>
        </w:rPr>
        <w:t>председателей региональных организаций Республики Коми (Жуковой Л.А.)</w:t>
      </w:r>
      <w:r w:rsidR="00234040" w:rsidRPr="00BC286D">
        <w:rPr>
          <w:rFonts w:cs="Times New Roman"/>
          <w:sz w:val="28"/>
          <w:szCs w:val="28"/>
          <w:lang w:val="ru-RU"/>
        </w:rPr>
        <w:t xml:space="preserve"> и</w:t>
      </w:r>
      <w:r w:rsidR="00234040" w:rsidRPr="00BC286D">
        <w:rPr>
          <w:rFonts w:cs="Times New Roman"/>
          <w:sz w:val="28"/>
          <w:szCs w:val="28"/>
        </w:rPr>
        <w:t xml:space="preserve"> Хабаровского края (Кондратьевой С.М.)</w:t>
      </w:r>
      <w:r w:rsidR="00234040" w:rsidRPr="00BC286D">
        <w:rPr>
          <w:rFonts w:cs="Times New Roman"/>
          <w:sz w:val="28"/>
          <w:szCs w:val="28"/>
          <w:lang w:val="ru-RU"/>
        </w:rPr>
        <w:t>,</w:t>
      </w:r>
      <w:r w:rsidR="00234040" w:rsidRPr="00BC286D">
        <w:rPr>
          <w:rFonts w:cs="Times New Roman"/>
          <w:sz w:val="28"/>
          <w:szCs w:val="28"/>
        </w:rPr>
        <w:t xml:space="preserve"> заместителя председателя Воронежской области (Жидко Е.П.) </w:t>
      </w:r>
      <w:r w:rsidR="00234040" w:rsidRPr="00BC286D">
        <w:rPr>
          <w:sz w:val="28"/>
          <w:szCs w:val="28"/>
          <w:lang w:val="ru-RU"/>
        </w:rPr>
        <w:t>о</w:t>
      </w:r>
      <w:r w:rsidR="00234040" w:rsidRPr="00BC286D">
        <w:rPr>
          <w:sz w:val="28"/>
          <w:szCs w:val="28"/>
        </w:rPr>
        <w:t xml:space="preserve">б опыте работы </w:t>
      </w:r>
      <w:r w:rsidR="00234040" w:rsidRPr="00BC286D">
        <w:rPr>
          <w:sz w:val="28"/>
          <w:szCs w:val="28"/>
          <w:lang w:val="ru-RU"/>
        </w:rPr>
        <w:t xml:space="preserve">организаций ветеранов </w:t>
      </w:r>
      <w:r w:rsidR="00234040" w:rsidRPr="00BC286D">
        <w:rPr>
          <w:sz w:val="28"/>
          <w:szCs w:val="28"/>
        </w:rPr>
        <w:t>по улучшению социально-бытовых условий жизни ветеранов/пенсионеров</w:t>
      </w:r>
      <w:r w:rsidR="00234040" w:rsidRPr="00BC286D">
        <w:rPr>
          <w:sz w:val="28"/>
          <w:szCs w:val="28"/>
          <w:lang w:val="ru-RU"/>
        </w:rPr>
        <w:t xml:space="preserve">, Бюро </w:t>
      </w:r>
      <w:r w:rsidR="005036E7" w:rsidRPr="00BC286D">
        <w:rPr>
          <w:sz w:val="28"/>
          <w:szCs w:val="28"/>
          <w:lang w:val="ru-RU"/>
        </w:rPr>
        <w:t xml:space="preserve">Центрального совета </w:t>
      </w:r>
      <w:r w:rsidR="002F0887" w:rsidRPr="00BC286D">
        <w:rPr>
          <w:rFonts w:cs="Times New Roman"/>
          <w:sz w:val="28"/>
          <w:szCs w:val="28"/>
        </w:rPr>
        <w:t>Всероссийской организации ветеранов отмечает</w:t>
      </w:r>
      <w:r w:rsidR="00DF2031" w:rsidRPr="00BC286D">
        <w:rPr>
          <w:rFonts w:cs="Times New Roman"/>
          <w:sz w:val="28"/>
          <w:szCs w:val="28"/>
          <w:lang w:val="ru-RU"/>
        </w:rPr>
        <w:t xml:space="preserve"> высокую степень участия ветеранского актива перечисленных организаций в решении широкого круга </w:t>
      </w:r>
      <w:r w:rsidR="00822AAD" w:rsidRPr="00BC286D">
        <w:rPr>
          <w:rFonts w:cs="Times New Roman"/>
          <w:sz w:val="28"/>
          <w:szCs w:val="28"/>
          <w:lang w:val="ru-RU"/>
        </w:rPr>
        <w:t>проблем</w:t>
      </w:r>
      <w:r w:rsidR="00DF2031" w:rsidRPr="00BC286D">
        <w:rPr>
          <w:rFonts w:cs="Times New Roman"/>
          <w:sz w:val="28"/>
          <w:szCs w:val="28"/>
          <w:lang w:val="ru-RU"/>
        </w:rPr>
        <w:t xml:space="preserve">, </w:t>
      </w:r>
      <w:r w:rsidR="00FA0511" w:rsidRPr="00BC286D">
        <w:rPr>
          <w:rFonts w:cs="Times New Roman"/>
          <w:sz w:val="28"/>
          <w:szCs w:val="28"/>
          <w:lang w:val="ru-RU"/>
        </w:rPr>
        <w:t>с которым сталкиваются граждане старшего возраста в повседневной жизни</w:t>
      </w:r>
      <w:r w:rsidR="007206A0">
        <w:rPr>
          <w:rFonts w:cs="Times New Roman"/>
          <w:sz w:val="28"/>
          <w:szCs w:val="28"/>
          <w:lang w:val="ru-RU"/>
        </w:rPr>
        <w:t xml:space="preserve">. </w:t>
      </w:r>
      <w:r w:rsidR="00FA0511" w:rsidRPr="00BC286D">
        <w:rPr>
          <w:sz w:val="28"/>
          <w:szCs w:val="28"/>
        </w:rPr>
        <w:t>Они каса</w:t>
      </w:r>
      <w:r w:rsidR="00FA0511" w:rsidRPr="00BC286D">
        <w:rPr>
          <w:sz w:val="28"/>
          <w:szCs w:val="28"/>
          <w:lang w:val="ru-RU"/>
        </w:rPr>
        <w:t>ют</w:t>
      </w:r>
      <w:r w:rsidR="00FA0511" w:rsidRPr="00BC286D">
        <w:rPr>
          <w:sz w:val="28"/>
          <w:szCs w:val="28"/>
        </w:rPr>
        <w:t xml:space="preserve">ся таких аспектов, как </w:t>
      </w:r>
      <w:r w:rsidR="00DF2031" w:rsidRPr="00BC286D">
        <w:rPr>
          <w:sz w:val="28"/>
          <w:szCs w:val="28"/>
          <w:lang w:val="ru-RU"/>
        </w:rPr>
        <w:t>обеспечение  качественным жильем ветеранов Великой Отечественной войны и приравненных к ним категорий граждан</w:t>
      </w:r>
      <w:r w:rsidR="007206A0">
        <w:rPr>
          <w:sz w:val="28"/>
          <w:szCs w:val="28"/>
          <w:lang w:val="ru-RU"/>
        </w:rPr>
        <w:t>;</w:t>
      </w:r>
      <w:r w:rsidR="00FA0511" w:rsidRPr="00BC286D">
        <w:rPr>
          <w:sz w:val="28"/>
          <w:szCs w:val="28"/>
        </w:rPr>
        <w:t xml:space="preserve"> доступность </w:t>
      </w:r>
      <w:r w:rsidR="00DF2031" w:rsidRPr="00BC286D">
        <w:rPr>
          <w:sz w:val="28"/>
          <w:szCs w:val="28"/>
          <w:lang w:val="ru-RU"/>
        </w:rPr>
        <w:t xml:space="preserve">социальной и </w:t>
      </w:r>
      <w:r w:rsidR="00FA0511" w:rsidRPr="00BC286D">
        <w:rPr>
          <w:sz w:val="28"/>
          <w:szCs w:val="28"/>
        </w:rPr>
        <w:t>медицинской помощи</w:t>
      </w:r>
      <w:r w:rsidR="00483A9A">
        <w:rPr>
          <w:sz w:val="28"/>
          <w:szCs w:val="28"/>
          <w:lang w:val="ru-RU"/>
        </w:rPr>
        <w:t xml:space="preserve"> пожилым людям</w:t>
      </w:r>
      <w:r w:rsidR="007206A0">
        <w:rPr>
          <w:sz w:val="28"/>
          <w:szCs w:val="28"/>
          <w:lang w:val="ru-RU"/>
        </w:rPr>
        <w:t>, в том числе, в отдаленных населенных пунктах; функционировани</w:t>
      </w:r>
      <w:r w:rsidR="000679F6">
        <w:rPr>
          <w:sz w:val="28"/>
          <w:szCs w:val="28"/>
          <w:lang w:val="ru-RU"/>
        </w:rPr>
        <w:t>е</w:t>
      </w:r>
      <w:r w:rsidR="007206A0">
        <w:rPr>
          <w:sz w:val="28"/>
          <w:szCs w:val="28"/>
          <w:lang w:val="ru-RU"/>
        </w:rPr>
        <w:t xml:space="preserve"> системы долговременного ухода; развитие стационарзамещающих технологий</w:t>
      </w:r>
      <w:r w:rsidR="00FA0511" w:rsidRPr="00BC286D">
        <w:rPr>
          <w:sz w:val="28"/>
          <w:szCs w:val="28"/>
        </w:rPr>
        <w:t xml:space="preserve"> и многое другое. Решение подобных проблем </w:t>
      </w:r>
      <w:r w:rsidR="00201C91" w:rsidRPr="00BC286D">
        <w:rPr>
          <w:sz w:val="28"/>
          <w:szCs w:val="28"/>
          <w:lang w:val="ru-RU"/>
        </w:rPr>
        <w:t xml:space="preserve">достигается </w:t>
      </w:r>
      <w:r w:rsidR="00FA0511" w:rsidRPr="00BC286D">
        <w:rPr>
          <w:sz w:val="28"/>
          <w:szCs w:val="28"/>
        </w:rPr>
        <w:t xml:space="preserve">через </w:t>
      </w:r>
      <w:r w:rsidR="00DF2031" w:rsidRPr="00BC286D">
        <w:rPr>
          <w:sz w:val="28"/>
          <w:szCs w:val="28"/>
          <w:lang w:val="ru-RU"/>
        </w:rPr>
        <w:t>взаимо</w:t>
      </w:r>
      <w:r w:rsidR="00822AAD" w:rsidRPr="00BC286D">
        <w:rPr>
          <w:sz w:val="28"/>
          <w:szCs w:val="28"/>
          <w:lang w:val="ru-RU"/>
        </w:rPr>
        <w:t>выгодное сотрудничество</w:t>
      </w:r>
      <w:r w:rsidR="00DF2031" w:rsidRPr="00BC286D">
        <w:rPr>
          <w:sz w:val="28"/>
          <w:szCs w:val="28"/>
          <w:lang w:val="ru-RU"/>
        </w:rPr>
        <w:t xml:space="preserve"> организаций ветеранов с органами власти, </w:t>
      </w:r>
      <w:r w:rsidR="00822AAD" w:rsidRPr="00BC286D">
        <w:rPr>
          <w:sz w:val="28"/>
          <w:szCs w:val="28"/>
          <w:lang w:val="ru-RU"/>
        </w:rPr>
        <w:t xml:space="preserve">учреждениями социальной и медицинской направленности, общественными организациями, </w:t>
      </w:r>
      <w:r w:rsidR="00483A9A">
        <w:rPr>
          <w:sz w:val="28"/>
          <w:szCs w:val="28"/>
          <w:lang w:val="ru-RU"/>
        </w:rPr>
        <w:t>бизнес-структурами, предприятиями различных форм собственности,</w:t>
      </w:r>
      <w:r w:rsidR="00822AAD" w:rsidRPr="00BC286D">
        <w:rPr>
          <w:sz w:val="28"/>
          <w:szCs w:val="28"/>
          <w:lang w:val="ru-RU"/>
        </w:rPr>
        <w:t>волонтерами.</w:t>
      </w:r>
    </w:p>
    <w:p w14:paraId="13B9DFDC" w14:textId="77777777" w:rsidR="00BC286D" w:rsidRDefault="00BC286D" w:rsidP="00E3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58479" w14:textId="048C4183" w:rsidR="000804B7" w:rsidRPr="00BC286D" w:rsidRDefault="000804B7" w:rsidP="00E3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D">
        <w:rPr>
          <w:rFonts w:ascii="Times New Roman" w:hAnsi="Times New Roman" w:cs="Times New Roman"/>
          <w:sz w:val="28"/>
          <w:szCs w:val="28"/>
        </w:rPr>
        <w:t>Бюро Центрального совета Всероссийской организации ветеранов постановляет:</w:t>
      </w:r>
    </w:p>
    <w:p w14:paraId="35E7DC51" w14:textId="0F8AF5A0" w:rsidR="000804B7" w:rsidRPr="00BC286D" w:rsidRDefault="000804B7" w:rsidP="004232D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C286D">
        <w:rPr>
          <w:rFonts w:cs="Times New Roman"/>
          <w:sz w:val="28"/>
          <w:szCs w:val="28"/>
        </w:rPr>
        <w:t xml:space="preserve">1. </w:t>
      </w:r>
      <w:r w:rsidR="00201C91" w:rsidRPr="00BC286D">
        <w:rPr>
          <w:rFonts w:cs="Times New Roman"/>
          <w:sz w:val="28"/>
          <w:szCs w:val="28"/>
          <w:lang w:val="ru-RU"/>
        </w:rPr>
        <w:t>О</w:t>
      </w:r>
      <w:r w:rsidR="00780508" w:rsidRPr="00BC286D">
        <w:rPr>
          <w:rFonts w:cs="Times New Roman"/>
          <w:sz w:val="28"/>
          <w:szCs w:val="28"/>
          <w:lang w:val="ru-RU"/>
        </w:rPr>
        <w:t xml:space="preserve">добрить </w:t>
      </w:r>
      <w:r w:rsidRPr="00BC286D">
        <w:rPr>
          <w:rFonts w:cs="Times New Roman"/>
          <w:sz w:val="28"/>
          <w:szCs w:val="28"/>
        </w:rPr>
        <w:t xml:space="preserve"> опыт</w:t>
      </w:r>
      <w:r w:rsidR="00C25406" w:rsidRPr="00BC286D">
        <w:rPr>
          <w:rFonts w:cs="Times New Roman"/>
          <w:sz w:val="28"/>
          <w:szCs w:val="28"/>
          <w:lang w:val="ru-RU"/>
        </w:rPr>
        <w:t xml:space="preserve"> </w:t>
      </w:r>
      <w:r w:rsidRPr="00BC286D">
        <w:rPr>
          <w:rFonts w:cs="Times New Roman"/>
          <w:sz w:val="28"/>
          <w:szCs w:val="28"/>
        </w:rPr>
        <w:t xml:space="preserve"> работы </w:t>
      </w:r>
      <w:r w:rsidR="005036E7" w:rsidRPr="00BC286D">
        <w:rPr>
          <w:rFonts w:cs="Times New Roman"/>
          <w:sz w:val="28"/>
          <w:szCs w:val="28"/>
          <w:lang w:val="ru-RU"/>
        </w:rPr>
        <w:t xml:space="preserve">организаций ветеранов Республики Коми, Воронежской области и Хабаровского края </w:t>
      </w:r>
      <w:r w:rsidRPr="00BC286D">
        <w:rPr>
          <w:rFonts w:cs="Times New Roman"/>
          <w:sz w:val="28"/>
          <w:szCs w:val="28"/>
        </w:rPr>
        <w:t>по взаимодействию</w:t>
      </w:r>
      <w:r w:rsidR="00C25406" w:rsidRPr="00BC286D">
        <w:rPr>
          <w:rFonts w:cs="Times New Roman"/>
          <w:sz w:val="28"/>
          <w:szCs w:val="28"/>
          <w:lang w:val="ru-RU"/>
        </w:rPr>
        <w:t xml:space="preserve"> </w:t>
      </w:r>
      <w:r w:rsidRPr="00BC286D">
        <w:rPr>
          <w:rFonts w:cs="Times New Roman"/>
          <w:sz w:val="28"/>
          <w:szCs w:val="28"/>
        </w:rPr>
        <w:t>с органами власти</w:t>
      </w:r>
      <w:r w:rsidR="00C25406" w:rsidRPr="00BC286D">
        <w:rPr>
          <w:rFonts w:cs="Times New Roman"/>
          <w:sz w:val="28"/>
          <w:szCs w:val="28"/>
          <w:lang w:val="ru-RU"/>
        </w:rPr>
        <w:t xml:space="preserve"> и профильными </w:t>
      </w:r>
      <w:r w:rsidR="005036E7" w:rsidRPr="00BC286D">
        <w:rPr>
          <w:rFonts w:cs="Times New Roman"/>
          <w:sz w:val="28"/>
          <w:szCs w:val="28"/>
          <w:lang w:val="ru-RU"/>
        </w:rPr>
        <w:t>учреждениями</w:t>
      </w:r>
      <w:r w:rsidR="005036E7" w:rsidRPr="00BC286D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072809" w:rsidRPr="00BC286D">
        <w:rPr>
          <w:rFonts w:cs="Times New Roman"/>
          <w:sz w:val="28"/>
          <w:szCs w:val="28"/>
          <w:lang w:val="ru-RU"/>
        </w:rPr>
        <w:t>в решении</w:t>
      </w:r>
      <w:r w:rsidRPr="00BC286D">
        <w:rPr>
          <w:rFonts w:cs="Times New Roman"/>
          <w:sz w:val="28"/>
          <w:szCs w:val="28"/>
        </w:rPr>
        <w:t xml:space="preserve"> </w:t>
      </w:r>
      <w:r w:rsidR="005036E7" w:rsidRPr="00BC286D">
        <w:rPr>
          <w:rFonts w:cs="Times New Roman"/>
          <w:sz w:val="28"/>
          <w:szCs w:val="28"/>
          <w:lang w:val="ru-RU"/>
        </w:rPr>
        <w:t xml:space="preserve">социально-бытовых проблем </w:t>
      </w:r>
      <w:r w:rsidR="00781EBC" w:rsidRPr="00BC286D">
        <w:rPr>
          <w:rFonts w:cs="Times New Roman"/>
          <w:sz w:val="28"/>
          <w:szCs w:val="28"/>
          <w:lang w:val="ru-RU"/>
        </w:rPr>
        <w:t xml:space="preserve">граждан старшего поколения. </w:t>
      </w:r>
    </w:p>
    <w:p w14:paraId="2F734DBC" w14:textId="6E9061B5" w:rsidR="00DF188E" w:rsidRPr="00BC286D" w:rsidRDefault="00DF188E" w:rsidP="004232D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C286D">
        <w:rPr>
          <w:sz w:val="28"/>
          <w:szCs w:val="28"/>
          <w:lang w:val="ru-RU"/>
        </w:rPr>
        <w:t xml:space="preserve">2. Отметить высокую степень </w:t>
      </w:r>
      <w:r w:rsidR="00822AAD" w:rsidRPr="00BC286D">
        <w:rPr>
          <w:sz w:val="28"/>
          <w:szCs w:val="28"/>
          <w:lang w:val="ru-RU"/>
        </w:rPr>
        <w:t xml:space="preserve">ответственности </w:t>
      </w:r>
      <w:r w:rsidRPr="00BC286D">
        <w:rPr>
          <w:sz w:val="28"/>
          <w:szCs w:val="28"/>
          <w:lang w:val="ru-RU"/>
        </w:rPr>
        <w:t xml:space="preserve">руководства </w:t>
      </w:r>
      <w:r w:rsidR="00201C91" w:rsidRPr="00BC286D">
        <w:rPr>
          <w:sz w:val="28"/>
          <w:szCs w:val="28"/>
          <w:lang w:val="ru-RU"/>
        </w:rPr>
        <w:t xml:space="preserve">разноуровневых организаций ветеранов перечисленных выше </w:t>
      </w:r>
      <w:r w:rsidR="004C43CD" w:rsidRPr="00BC286D">
        <w:rPr>
          <w:sz w:val="28"/>
          <w:szCs w:val="28"/>
          <w:lang w:val="ru-RU"/>
        </w:rPr>
        <w:t xml:space="preserve">регионов </w:t>
      </w:r>
      <w:r w:rsidR="00201C91" w:rsidRPr="00BC286D">
        <w:rPr>
          <w:sz w:val="28"/>
          <w:szCs w:val="28"/>
          <w:lang w:val="ru-RU"/>
        </w:rPr>
        <w:t xml:space="preserve">в решении социально-бытовых вопросов граждан </w:t>
      </w:r>
      <w:r w:rsidR="000679F6">
        <w:rPr>
          <w:sz w:val="28"/>
          <w:szCs w:val="28"/>
          <w:lang w:val="ru-RU"/>
        </w:rPr>
        <w:t xml:space="preserve">ветеранов/пенсионеров. </w:t>
      </w:r>
    </w:p>
    <w:p w14:paraId="6BD6795F" w14:textId="290AAFA9" w:rsidR="00C95C1B" w:rsidRDefault="00C95C1B" w:rsidP="0045165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C286D">
        <w:rPr>
          <w:rFonts w:cs="Times New Roman"/>
          <w:sz w:val="28"/>
          <w:szCs w:val="28"/>
          <w:lang w:val="ru-RU"/>
        </w:rPr>
        <w:t>3. Направить в региональные организации ветеранов</w:t>
      </w:r>
      <w:r w:rsidR="00822AAD" w:rsidRPr="00BC286D">
        <w:rPr>
          <w:rFonts w:cs="Times New Roman"/>
          <w:sz w:val="28"/>
          <w:szCs w:val="28"/>
          <w:lang w:val="ru-RU"/>
        </w:rPr>
        <w:t xml:space="preserve"> для использования в работе </w:t>
      </w:r>
      <w:r w:rsidRPr="00BC286D">
        <w:rPr>
          <w:rFonts w:cs="Times New Roman"/>
          <w:sz w:val="28"/>
          <w:szCs w:val="28"/>
          <w:lang w:val="ru-RU"/>
        </w:rPr>
        <w:t>текст</w:t>
      </w:r>
      <w:r w:rsidR="000A7BC0">
        <w:rPr>
          <w:rFonts w:cs="Times New Roman"/>
          <w:sz w:val="28"/>
          <w:szCs w:val="28"/>
          <w:lang w:val="ru-RU"/>
        </w:rPr>
        <w:t>ы</w:t>
      </w:r>
      <w:r w:rsidRPr="00BC286D">
        <w:rPr>
          <w:rFonts w:cs="Times New Roman"/>
          <w:sz w:val="28"/>
          <w:szCs w:val="28"/>
          <w:lang w:val="ru-RU"/>
        </w:rPr>
        <w:t xml:space="preserve"> докладов</w:t>
      </w:r>
      <w:r w:rsidR="00822AAD" w:rsidRPr="00BC286D">
        <w:rPr>
          <w:rFonts w:cs="Times New Roman"/>
          <w:sz w:val="28"/>
          <w:szCs w:val="28"/>
          <w:lang w:val="ru-RU"/>
        </w:rPr>
        <w:t xml:space="preserve">, прозвучавших на заседании Бюро. </w:t>
      </w:r>
    </w:p>
    <w:p w14:paraId="511D03A8" w14:textId="2656E211" w:rsidR="00672B16" w:rsidRPr="00A84E17" w:rsidRDefault="00672B16" w:rsidP="00451650">
      <w:pPr>
        <w:pStyle w:val="Standard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84E17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4.</w:t>
      </w:r>
      <w:r w:rsidR="00A84E17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A84E17">
        <w:rPr>
          <w:rFonts w:cs="Times New Roman"/>
          <w:color w:val="000000" w:themeColor="text1"/>
          <w:sz w:val="28"/>
          <w:szCs w:val="28"/>
          <w:lang w:val="ru-RU"/>
        </w:rPr>
        <w:t xml:space="preserve">Центральному совету Всероссийской организации ветеранов, ветеранским активам организаций всех уровней осуществлять содействие </w:t>
      </w:r>
      <w:r w:rsidR="005C639F" w:rsidRPr="00A84E17">
        <w:rPr>
          <w:rFonts w:cs="Times New Roman"/>
          <w:color w:val="000000" w:themeColor="text1"/>
          <w:sz w:val="28"/>
          <w:szCs w:val="28"/>
          <w:lang w:val="ru-RU"/>
        </w:rPr>
        <w:t xml:space="preserve">Государственному фонду «Защитники Отечества» в социальном сопровождении </w:t>
      </w:r>
      <w:r w:rsidR="007A2C20" w:rsidRPr="00A84E17">
        <w:rPr>
          <w:rFonts w:cs="Times New Roman"/>
          <w:color w:val="000000" w:themeColor="text1"/>
          <w:sz w:val="28"/>
          <w:szCs w:val="28"/>
          <w:lang w:val="ru-RU"/>
        </w:rPr>
        <w:t xml:space="preserve">ветеранов </w:t>
      </w:r>
      <w:r w:rsidR="005C639F" w:rsidRPr="00A84E17">
        <w:rPr>
          <w:rFonts w:cs="Times New Roman"/>
          <w:color w:val="000000" w:themeColor="text1"/>
          <w:sz w:val="28"/>
          <w:szCs w:val="28"/>
          <w:lang w:val="ru-RU"/>
        </w:rPr>
        <w:t xml:space="preserve">специальной военной операции </w:t>
      </w:r>
      <w:r w:rsidR="007A2C20" w:rsidRPr="00A84E17">
        <w:rPr>
          <w:rFonts w:cs="Times New Roman"/>
          <w:color w:val="000000" w:themeColor="text1"/>
          <w:sz w:val="28"/>
          <w:szCs w:val="28"/>
          <w:lang w:val="ru-RU"/>
        </w:rPr>
        <w:t>и членов семей погибших (умерших)</w:t>
      </w:r>
      <w:r w:rsidR="0025136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7A2C20" w:rsidRPr="00A84E17">
        <w:rPr>
          <w:rFonts w:cs="Times New Roman"/>
          <w:color w:val="000000" w:themeColor="text1"/>
          <w:sz w:val="28"/>
          <w:szCs w:val="28"/>
          <w:lang w:val="ru-RU"/>
        </w:rPr>
        <w:t xml:space="preserve">ветеранов в целях предоставления мер поддержки, оказания социальных и иных услуг. </w:t>
      </w:r>
    </w:p>
    <w:p w14:paraId="01D635CF" w14:textId="054EC78D" w:rsidR="006820F2" w:rsidRPr="00BC286D" w:rsidRDefault="00B46315" w:rsidP="0045165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6820F2" w:rsidRPr="000A7BC0">
        <w:rPr>
          <w:rFonts w:cs="Times New Roman"/>
          <w:sz w:val="28"/>
          <w:szCs w:val="28"/>
          <w:lang w:val="ru-RU"/>
        </w:rPr>
        <w:t xml:space="preserve">. </w:t>
      </w:r>
      <w:r w:rsidR="00377298" w:rsidRPr="000A7BC0">
        <w:rPr>
          <w:rFonts w:cs="Times New Roman"/>
          <w:sz w:val="28"/>
          <w:szCs w:val="28"/>
          <w:lang w:val="ru-RU"/>
        </w:rPr>
        <w:t xml:space="preserve">Отделу социальной защиты и медицинского обслуживания граждан старшего поколения </w:t>
      </w:r>
      <w:r w:rsidR="000A7BC0" w:rsidRPr="000A7BC0">
        <w:rPr>
          <w:rFonts w:cs="Times New Roman"/>
          <w:sz w:val="28"/>
          <w:szCs w:val="28"/>
          <w:lang w:val="ru-RU"/>
        </w:rPr>
        <w:t xml:space="preserve">аппарата </w:t>
      </w:r>
      <w:r w:rsidR="004C43CD" w:rsidRPr="000A7BC0">
        <w:rPr>
          <w:rFonts w:cs="Times New Roman"/>
          <w:sz w:val="28"/>
          <w:szCs w:val="28"/>
          <w:lang w:val="ru-RU"/>
        </w:rPr>
        <w:t>Всероссийской организации ветеранов</w:t>
      </w:r>
      <w:r w:rsidR="004C43CD" w:rsidRPr="00BC286D">
        <w:rPr>
          <w:rFonts w:cs="Times New Roman"/>
          <w:sz w:val="28"/>
          <w:szCs w:val="28"/>
          <w:lang w:val="ru-RU"/>
        </w:rPr>
        <w:t xml:space="preserve"> </w:t>
      </w:r>
      <w:r w:rsidR="00377298" w:rsidRPr="00BC286D">
        <w:rPr>
          <w:rFonts w:cs="Times New Roman"/>
          <w:sz w:val="28"/>
          <w:szCs w:val="28"/>
          <w:lang w:val="ru-RU"/>
        </w:rPr>
        <w:t xml:space="preserve">обобщить положительный опыт </w:t>
      </w:r>
      <w:r w:rsidR="004C43CD" w:rsidRPr="00BC286D">
        <w:rPr>
          <w:rFonts w:cs="Times New Roman"/>
          <w:sz w:val="28"/>
          <w:szCs w:val="28"/>
          <w:lang w:val="ru-RU"/>
        </w:rPr>
        <w:t xml:space="preserve">работы социальной направленности региональных организаций, </w:t>
      </w:r>
      <w:r w:rsidR="00377298" w:rsidRPr="00BC286D">
        <w:rPr>
          <w:rFonts w:cs="Times New Roman"/>
          <w:sz w:val="28"/>
          <w:szCs w:val="28"/>
          <w:lang w:val="ru-RU"/>
        </w:rPr>
        <w:t>подготовить</w:t>
      </w:r>
      <w:r w:rsidR="000679F6">
        <w:rPr>
          <w:rFonts w:cs="Times New Roman"/>
          <w:sz w:val="28"/>
          <w:szCs w:val="28"/>
          <w:lang w:val="ru-RU"/>
        </w:rPr>
        <w:t xml:space="preserve"> и направить в регионы </w:t>
      </w:r>
      <w:r w:rsidR="00377298" w:rsidRPr="00BC286D">
        <w:rPr>
          <w:rFonts w:cs="Times New Roman"/>
          <w:sz w:val="28"/>
          <w:szCs w:val="28"/>
          <w:lang w:val="ru-RU"/>
        </w:rPr>
        <w:t xml:space="preserve"> предложения</w:t>
      </w:r>
      <w:r w:rsidR="0053051A" w:rsidRPr="00BC286D">
        <w:rPr>
          <w:rFonts w:cs="Times New Roman"/>
          <w:sz w:val="28"/>
          <w:szCs w:val="28"/>
          <w:lang w:val="ru-RU"/>
        </w:rPr>
        <w:t xml:space="preserve"> </w:t>
      </w:r>
      <w:r w:rsidR="004C43CD" w:rsidRPr="00BC286D">
        <w:rPr>
          <w:rFonts w:cs="Times New Roman"/>
          <w:sz w:val="28"/>
          <w:szCs w:val="28"/>
          <w:lang w:val="ru-RU"/>
        </w:rPr>
        <w:t xml:space="preserve">по ее </w:t>
      </w:r>
      <w:r w:rsidR="0053051A" w:rsidRPr="00BC286D">
        <w:rPr>
          <w:rFonts w:cs="Times New Roman"/>
          <w:sz w:val="28"/>
          <w:szCs w:val="28"/>
          <w:lang w:val="ru-RU"/>
        </w:rPr>
        <w:t xml:space="preserve">совершенствованию </w:t>
      </w:r>
      <w:r w:rsidR="00377298" w:rsidRPr="00BC286D">
        <w:rPr>
          <w:rFonts w:cs="Times New Roman"/>
          <w:sz w:val="28"/>
          <w:szCs w:val="28"/>
          <w:lang w:val="ru-RU"/>
        </w:rPr>
        <w:t xml:space="preserve">для использования в </w:t>
      </w:r>
      <w:r w:rsidR="000679F6">
        <w:rPr>
          <w:rFonts w:cs="Times New Roman"/>
          <w:sz w:val="28"/>
          <w:szCs w:val="28"/>
          <w:lang w:val="ru-RU"/>
        </w:rPr>
        <w:t>работе</w:t>
      </w:r>
      <w:r w:rsidR="004C43CD" w:rsidRPr="00BC286D">
        <w:rPr>
          <w:rFonts w:cs="Times New Roman"/>
          <w:sz w:val="28"/>
          <w:szCs w:val="28"/>
          <w:lang w:val="ru-RU"/>
        </w:rPr>
        <w:t xml:space="preserve">. </w:t>
      </w:r>
    </w:p>
    <w:p w14:paraId="4EC326D1" w14:textId="08AFDA6E" w:rsidR="000804B7" w:rsidRPr="00BC286D" w:rsidRDefault="000804B7" w:rsidP="00F74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B6A6D" w14:textId="77777777" w:rsidR="00C24F0D" w:rsidRPr="00BC286D" w:rsidRDefault="00C24F0D" w:rsidP="00F74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0980" w14:textId="77777777" w:rsidR="00403B7C" w:rsidRPr="00BC286D" w:rsidRDefault="001A7425" w:rsidP="0097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86D">
        <w:rPr>
          <w:rFonts w:ascii="Times New Roman" w:hAnsi="Times New Roman" w:cs="Times New Roman"/>
          <w:sz w:val="28"/>
          <w:szCs w:val="28"/>
        </w:rPr>
        <w:t xml:space="preserve">Председатель Всероссийской </w:t>
      </w:r>
    </w:p>
    <w:p w14:paraId="4F3A4AB7" w14:textId="614C8CD8" w:rsidR="00247245" w:rsidRPr="00BC286D" w:rsidRDefault="001A7425" w:rsidP="0097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86D">
        <w:rPr>
          <w:rFonts w:ascii="Times New Roman" w:hAnsi="Times New Roman" w:cs="Times New Roman"/>
          <w:sz w:val="28"/>
          <w:szCs w:val="28"/>
        </w:rPr>
        <w:t xml:space="preserve">организации ветеранов                                                        </w:t>
      </w:r>
      <w:r w:rsidR="00972826" w:rsidRPr="00BC28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86D">
        <w:rPr>
          <w:rFonts w:ascii="Times New Roman" w:hAnsi="Times New Roman" w:cs="Times New Roman"/>
          <w:sz w:val="28"/>
          <w:szCs w:val="28"/>
        </w:rPr>
        <w:t xml:space="preserve"> В.А. Епифанов</w:t>
      </w:r>
    </w:p>
    <w:p w14:paraId="3E2C0714" w14:textId="3A185FD6" w:rsidR="00F74F42" w:rsidRPr="00BC286D" w:rsidRDefault="00F74F42" w:rsidP="00317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2158DA" w14:textId="1E5A814F" w:rsidR="00F74F42" w:rsidRPr="00BC286D" w:rsidRDefault="00F74F42" w:rsidP="00317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4F42" w:rsidRPr="00BC286D" w:rsidSect="00214AB7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5358" w14:textId="77777777" w:rsidR="00CA52CB" w:rsidRDefault="00CA52CB" w:rsidP="00214AB7">
      <w:pPr>
        <w:spacing w:after="0" w:line="240" w:lineRule="auto"/>
      </w:pPr>
      <w:r>
        <w:separator/>
      </w:r>
    </w:p>
  </w:endnote>
  <w:endnote w:type="continuationSeparator" w:id="0">
    <w:p w14:paraId="3022705F" w14:textId="77777777" w:rsidR="00CA52CB" w:rsidRDefault="00CA52CB" w:rsidP="0021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274543"/>
      <w:docPartObj>
        <w:docPartGallery w:val="Page Numbers (Bottom of Page)"/>
        <w:docPartUnique/>
      </w:docPartObj>
    </w:sdtPr>
    <w:sdtEndPr/>
    <w:sdtContent>
      <w:p w14:paraId="19253003" w14:textId="583E38E7" w:rsidR="00053534" w:rsidRDefault="000535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F7">
          <w:rPr>
            <w:noProof/>
          </w:rPr>
          <w:t>1</w:t>
        </w:r>
        <w:r>
          <w:fldChar w:fldCharType="end"/>
        </w:r>
      </w:p>
    </w:sdtContent>
  </w:sdt>
  <w:p w14:paraId="6BD6591A" w14:textId="77777777" w:rsidR="00053534" w:rsidRDefault="000535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0EC02" w14:textId="77777777" w:rsidR="00CA52CB" w:rsidRDefault="00CA52CB" w:rsidP="00214AB7">
      <w:pPr>
        <w:spacing w:after="0" w:line="240" w:lineRule="auto"/>
      </w:pPr>
      <w:r>
        <w:separator/>
      </w:r>
    </w:p>
  </w:footnote>
  <w:footnote w:type="continuationSeparator" w:id="0">
    <w:p w14:paraId="24473BAC" w14:textId="77777777" w:rsidR="00CA52CB" w:rsidRDefault="00CA52CB" w:rsidP="0021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558F6"/>
    <w:multiLevelType w:val="multilevel"/>
    <w:tmpl w:val="0274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45"/>
    <w:rsid w:val="00046D22"/>
    <w:rsid w:val="00053534"/>
    <w:rsid w:val="000679F6"/>
    <w:rsid w:val="00072809"/>
    <w:rsid w:val="000738C5"/>
    <w:rsid w:val="000804B7"/>
    <w:rsid w:val="000A08B7"/>
    <w:rsid w:val="000A7BC0"/>
    <w:rsid w:val="000B6123"/>
    <w:rsid w:val="000C161A"/>
    <w:rsid w:val="000D18D6"/>
    <w:rsid w:val="000D6C00"/>
    <w:rsid w:val="000E1CB8"/>
    <w:rsid w:val="00102641"/>
    <w:rsid w:val="00126397"/>
    <w:rsid w:val="001303F4"/>
    <w:rsid w:val="00140069"/>
    <w:rsid w:val="00155E1B"/>
    <w:rsid w:val="00157200"/>
    <w:rsid w:val="00166D56"/>
    <w:rsid w:val="0018439F"/>
    <w:rsid w:val="001A7425"/>
    <w:rsid w:val="001C5D9E"/>
    <w:rsid w:val="001C6B28"/>
    <w:rsid w:val="001F511D"/>
    <w:rsid w:val="001F5152"/>
    <w:rsid w:val="001F7AEC"/>
    <w:rsid w:val="00201C91"/>
    <w:rsid w:val="00214AB7"/>
    <w:rsid w:val="002213EE"/>
    <w:rsid w:val="002219BC"/>
    <w:rsid w:val="00234040"/>
    <w:rsid w:val="002368B6"/>
    <w:rsid w:val="00247245"/>
    <w:rsid w:val="0024742E"/>
    <w:rsid w:val="0025136E"/>
    <w:rsid w:val="002608B5"/>
    <w:rsid w:val="00272D8C"/>
    <w:rsid w:val="002A40DC"/>
    <w:rsid w:val="002C44C0"/>
    <w:rsid w:val="002C4FAC"/>
    <w:rsid w:val="002D4B4F"/>
    <w:rsid w:val="002D786E"/>
    <w:rsid w:val="002E0588"/>
    <w:rsid w:val="002E6EFA"/>
    <w:rsid w:val="002F0887"/>
    <w:rsid w:val="002F3DB9"/>
    <w:rsid w:val="003001F5"/>
    <w:rsid w:val="0030606D"/>
    <w:rsid w:val="0031789B"/>
    <w:rsid w:val="00334622"/>
    <w:rsid w:val="00350A28"/>
    <w:rsid w:val="003668E6"/>
    <w:rsid w:val="00377298"/>
    <w:rsid w:val="003A11D2"/>
    <w:rsid w:val="003A78BF"/>
    <w:rsid w:val="003B582A"/>
    <w:rsid w:val="003D3AE3"/>
    <w:rsid w:val="003E27DF"/>
    <w:rsid w:val="003F09E2"/>
    <w:rsid w:val="00403B7C"/>
    <w:rsid w:val="004232DD"/>
    <w:rsid w:val="00437F7D"/>
    <w:rsid w:val="00451650"/>
    <w:rsid w:val="00452B4C"/>
    <w:rsid w:val="00463D87"/>
    <w:rsid w:val="00464D74"/>
    <w:rsid w:val="00483A9A"/>
    <w:rsid w:val="00485097"/>
    <w:rsid w:val="00485E2B"/>
    <w:rsid w:val="0049290D"/>
    <w:rsid w:val="004C43CD"/>
    <w:rsid w:val="004D371E"/>
    <w:rsid w:val="004D5117"/>
    <w:rsid w:val="004D51D5"/>
    <w:rsid w:val="004F72A6"/>
    <w:rsid w:val="005036E7"/>
    <w:rsid w:val="00507334"/>
    <w:rsid w:val="0053051A"/>
    <w:rsid w:val="00530BA0"/>
    <w:rsid w:val="00544DEF"/>
    <w:rsid w:val="005548C7"/>
    <w:rsid w:val="00554FE7"/>
    <w:rsid w:val="00570A74"/>
    <w:rsid w:val="0058213C"/>
    <w:rsid w:val="005C639F"/>
    <w:rsid w:val="005D1BED"/>
    <w:rsid w:val="005D3BD6"/>
    <w:rsid w:val="00601523"/>
    <w:rsid w:val="00621252"/>
    <w:rsid w:val="006513C9"/>
    <w:rsid w:val="00672B16"/>
    <w:rsid w:val="00673142"/>
    <w:rsid w:val="00677D44"/>
    <w:rsid w:val="006813A4"/>
    <w:rsid w:val="006820F2"/>
    <w:rsid w:val="0068217C"/>
    <w:rsid w:val="00683FBB"/>
    <w:rsid w:val="00695E9E"/>
    <w:rsid w:val="006967D2"/>
    <w:rsid w:val="006A6E60"/>
    <w:rsid w:val="006E15C3"/>
    <w:rsid w:val="006F08B9"/>
    <w:rsid w:val="006F3D4C"/>
    <w:rsid w:val="007206A0"/>
    <w:rsid w:val="00721F7D"/>
    <w:rsid w:val="00770312"/>
    <w:rsid w:val="00780508"/>
    <w:rsid w:val="00781EBC"/>
    <w:rsid w:val="007A2C20"/>
    <w:rsid w:val="007B7D35"/>
    <w:rsid w:val="007C24C2"/>
    <w:rsid w:val="007C44BC"/>
    <w:rsid w:val="007E237B"/>
    <w:rsid w:val="007E3E3A"/>
    <w:rsid w:val="007F2DB8"/>
    <w:rsid w:val="00810202"/>
    <w:rsid w:val="00821454"/>
    <w:rsid w:val="00822AAD"/>
    <w:rsid w:val="00843B76"/>
    <w:rsid w:val="00870BA2"/>
    <w:rsid w:val="008C257E"/>
    <w:rsid w:val="008C76A8"/>
    <w:rsid w:val="008D5D0F"/>
    <w:rsid w:val="008E1C45"/>
    <w:rsid w:val="008E5256"/>
    <w:rsid w:val="00905B08"/>
    <w:rsid w:val="00910CC8"/>
    <w:rsid w:val="0091141F"/>
    <w:rsid w:val="00924E93"/>
    <w:rsid w:val="00955A56"/>
    <w:rsid w:val="00956AAE"/>
    <w:rsid w:val="00972826"/>
    <w:rsid w:val="0098021A"/>
    <w:rsid w:val="009827B2"/>
    <w:rsid w:val="00993E9A"/>
    <w:rsid w:val="009A01DD"/>
    <w:rsid w:val="009B154A"/>
    <w:rsid w:val="009D384D"/>
    <w:rsid w:val="009D72F7"/>
    <w:rsid w:val="009E1517"/>
    <w:rsid w:val="009E1D90"/>
    <w:rsid w:val="009E4CCD"/>
    <w:rsid w:val="009E5BE4"/>
    <w:rsid w:val="00A01B53"/>
    <w:rsid w:val="00A1305E"/>
    <w:rsid w:val="00A266B3"/>
    <w:rsid w:val="00A26C0A"/>
    <w:rsid w:val="00A44AB5"/>
    <w:rsid w:val="00A6296E"/>
    <w:rsid w:val="00A70D8C"/>
    <w:rsid w:val="00A84310"/>
    <w:rsid w:val="00A84E17"/>
    <w:rsid w:val="00AB0562"/>
    <w:rsid w:val="00AC5BEC"/>
    <w:rsid w:val="00AF1199"/>
    <w:rsid w:val="00AF3D8F"/>
    <w:rsid w:val="00B037AE"/>
    <w:rsid w:val="00B052A2"/>
    <w:rsid w:val="00B13592"/>
    <w:rsid w:val="00B14F5A"/>
    <w:rsid w:val="00B46315"/>
    <w:rsid w:val="00B70BBA"/>
    <w:rsid w:val="00B75286"/>
    <w:rsid w:val="00B760E1"/>
    <w:rsid w:val="00B9259E"/>
    <w:rsid w:val="00B928CF"/>
    <w:rsid w:val="00BA6DD7"/>
    <w:rsid w:val="00BC286D"/>
    <w:rsid w:val="00BC6DED"/>
    <w:rsid w:val="00BE23F5"/>
    <w:rsid w:val="00C00878"/>
    <w:rsid w:val="00C24F0D"/>
    <w:rsid w:val="00C25406"/>
    <w:rsid w:val="00C72852"/>
    <w:rsid w:val="00C95C1B"/>
    <w:rsid w:val="00CA52CB"/>
    <w:rsid w:val="00CB6D78"/>
    <w:rsid w:val="00CC6DF5"/>
    <w:rsid w:val="00CF28CC"/>
    <w:rsid w:val="00D379E8"/>
    <w:rsid w:val="00D4765C"/>
    <w:rsid w:val="00D51C7D"/>
    <w:rsid w:val="00D74AC3"/>
    <w:rsid w:val="00DA6314"/>
    <w:rsid w:val="00DB1A62"/>
    <w:rsid w:val="00DD6576"/>
    <w:rsid w:val="00DE7042"/>
    <w:rsid w:val="00DF061D"/>
    <w:rsid w:val="00DF188E"/>
    <w:rsid w:val="00DF2031"/>
    <w:rsid w:val="00DF5534"/>
    <w:rsid w:val="00DF5742"/>
    <w:rsid w:val="00E1124F"/>
    <w:rsid w:val="00E14EF7"/>
    <w:rsid w:val="00E20525"/>
    <w:rsid w:val="00E22F80"/>
    <w:rsid w:val="00E3488A"/>
    <w:rsid w:val="00E70A75"/>
    <w:rsid w:val="00E81AFB"/>
    <w:rsid w:val="00EC7528"/>
    <w:rsid w:val="00ED55E4"/>
    <w:rsid w:val="00ED7F8F"/>
    <w:rsid w:val="00EE7361"/>
    <w:rsid w:val="00EF79E8"/>
    <w:rsid w:val="00F004DC"/>
    <w:rsid w:val="00F501C7"/>
    <w:rsid w:val="00F64024"/>
    <w:rsid w:val="00F74F42"/>
    <w:rsid w:val="00FA0511"/>
    <w:rsid w:val="00FA2D9D"/>
    <w:rsid w:val="00FA7E15"/>
    <w:rsid w:val="00FD541A"/>
    <w:rsid w:val="00FF5AFE"/>
    <w:rsid w:val="00FF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4035"/>
  <w15:docId w15:val="{65F3E99B-E108-444E-AC39-01D67BE0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88"/>
  </w:style>
  <w:style w:type="paragraph" w:styleId="1">
    <w:name w:val="heading 1"/>
    <w:basedOn w:val="a"/>
    <w:next w:val="a"/>
    <w:link w:val="10"/>
    <w:uiPriority w:val="99"/>
    <w:qFormat/>
    <w:rsid w:val="00F74F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Courier New" w:eastAsiaTheme="minorEastAsia" w:hAnsi="Courier New" w:cs="Courier New"/>
      <w:spacing w:val="-1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72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47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uiPriority w:val="99"/>
    <w:rsid w:val="002472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24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AB7"/>
  </w:style>
  <w:style w:type="paragraph" w:styleId="a9">
    <w:name w:val="footer"/>
    <w:basedOn w:val="a"/>
    <w:link w:val="aa"/>
    <w:uiPriority w:val="99"/>
    <w:unhideWhenUsed/>
    <w:rsid w:val="0021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AB7"/>
  </w:style>
  <w:style w:type="character" w:customStyle="1" w:styleId="10">
    <w:name w:val="Заголовок 1 Знак"/>
    <w:basedOn w:val="a0"/>
    <w:link w:val="1"/>
    <w:uiPriority w:val="99"/>
    <w:rsid w:val="00F74F42"/>
    <w:rPr>
      <w:rFonts w:ascii="Courier New" w:eastAsiaTheme="minorEastAsia" w:hAnsi="Courier New" w:cs="Courier New"/>
      <w:spacing w:val="-19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Ерасова</dc:creator>
  <cp:keywords/>
  <dc:description/>
  <cp:lastModifiedBy>Ерасова</cp:lastModifiedBy>
  <cp:revision>2</cp:revision>
  <cp:lastPrinted>2023-10-19T10:25:00Z</cp:lastPrinted>
  <dcterms:created xsi:type="dcterms:W3CDTF">2023-10-23T12:01:00Z</dcterms:created>
  <dcterms:modified xsi:type="dcterms:W3CDTF">2023-10-23T12:01:00Z</dcterms:modified>
</cp:coreProperties>
</file>