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F" w:rsidRDefault="004D69BF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5D3" w:rsidRDefault="00FC15D3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4285" w:rsidRDefault="00D64285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D64285" w:rsidRDefault="00D64285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от 25.10.2023г. </w:t>
      </w:r>
    </w:p>
    <w:p w:rsidR="00D75054" w:rsidRDefault="00D75054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5D3" w:rsidRPr="00E953D6" w:rsidRDefault="00FC15D3" w:rsidP="00FC1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1E2" w:rsidRDefault="00B401E2" w:rsidP="00FC1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15D3">
        <w:rPr>
          <w:rFonts w:ascii="Times New Roman" w:hAnsi="Times New Roman" w:cs="Times New Roman"/>
          <w:b/>
          <w:sz w:val="28"/>
          <w:szCs w:val="28"/>
        </w:rPr>
        <w:t xml:space="preserve">редложения </w:t>
      </w:r>
    </w:p>
    <w:p w:rsidR="00FC15D3" w:rsidRPr="00960991" w:rsidRDefault="00B401E2" w:rsidP="00A27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включения </w:t>
      </w:r>
      <w:r w:rsidR="00FC15D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5D3" w:rsidRPr="00960991">
        <w:rPr>
          <w:rFonts w:ascii="Times New Roman" w:hAnsi="Times New Roman" w:cs="Times New Roman"/>
          <w:b/>
          <w:sz w:val="28"/>
          <w:szCs w:val="28"/>
        </w:rPr>
        <w:t>План</w:t>
      </w:r>
      <w:r w:rsidR="00A2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3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FC15D3" w:rsidRPr="00960991">
        <w:rPr>
          <w:rFonts w:ascii="Times New Roman" w:hAnsi="Times New Roman" w:cs="Times New Roman"/>
          <w:b/>
          <w:sz w:val="28"/>
          <w:szCs w:val="28"/>
        </w:rPr>
        <w:t>Всероссийской организации ветеранов</w:t>
      </w:r>
      <w:r w:rsidR="00A2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3" w:rsidRPr="00960991">
        <w:rPr>
          <w:rFonts w:ascii="Times New Roman" w:hAnsi="Times New Roman" w:cs="Times New Roman"/>
          <w:b/>
          <w:sz w:val="28"/>
          <w:szCs w:val="28"/>
        </w:rPr>
        <w:t>в ознаменование</w:t>
      </w:r>
      <w:r w:rsidR="00FC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3" w:rsidRPr="00960991">
        <w:rPr>
          <w:rFonts w:ascii="Times New Roman" w:hAnsi="Times New Roman" w:cs="Times New Roman"/>
          <w:b/>
          <w:sz w:val="28"/>
          <w:szCs w:val="28"/>
        </w:rPr>
        <w:t>80-летия Победы в Великой Отечественной войне</w:t>
      </w:r>
    </w:p>
    <w:p w:rsidR="00FC15D3" w:rsidRPr="00960991" w:rsidRDefault="00FC15D3" w:rsidP="00FC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91">
        <w:rPr>
          <w:rFonts w:ascii="Times New Roman" w:hAnsi="Times New Roman" w:cs="Times New Roman"/>
          <w:b/>
          <w:sz w:val="28"/>
          <w:szCs w:val="28"/>
        </w:rPr>
        <w:t>1941-1945 годов</w:t>
      </w:r>
      <w:r w:rsidR="00B401E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961"/>
        <w:gridCol w:w="1984"/>
      </w:tblGrid>
      <w:tr w:rsidR="00FC15D3" w:rsidTr="00F542BD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3" w:rsidRPr="00960991" w:rsidRDefault="00FC15D3" w:rsidP="00DC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FC15D3" w:rsidRPr="00960991" w:rsidRDefault="00FC15D3" w:rsidP="00DC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3" w:rsidRPr="00960991" w:rsidRDefault="00FC15D3" w:rsidP="00DC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3" w:rsidRPr="00960991" w:rsidRDefault="00FC15D3" w:rsidP="00DC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D3" w:rsidRPr="00960991" w:rsidRDefault="00FC15D3" w:rsidP="00DC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="008C2079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bookmarkStart w:id="0" w:name="_GoBack"/>
            <w:bookmarkEnd w:id="0"/>
          </w:p>
        </w:tc>
      </w:tr>
      <w:tr w:rsidR="00FC15D3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8274E3" w:rsidRDefault="00FC15D3" w:rsidP="00DC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8274E3" w:rsidRDefault="00FC15D3" w:rsidP="00DC5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8274E3" w:rsidRDefault="00FC15D3" w:rsidP="00DC5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8274E3" w:rsidRDefault="00FC15D3" w:rsidP="00DC55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32FA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530C46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27646C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27646C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«Моя семьЯ на службе Отечеству»,  посвящённого 80-летию Победы в Великой отечественной войне 1941-1945годов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27646C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2025г.</w:t>
            </w:r>
          </w:p>
        </w:tc>
      </w:tr>
      <w:tr w:rsidR="00D932FA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организация Республики Татарстан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F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«Семейные фотохроники Великих войн России». Размещение на федеральной базе фотоматериалов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FA">
              <w:rPr>
                <w:rFonts w:ascii="Times New Roman" w:hAnsi="Times New Roman" w:cs="Times New Roman"/>
                <w:sz w:val="24"/>
                <w:szCs w:val="24"/>
              </w:rPr>
              <w:t>информации о ветеранах и тружениках тыла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- 2025г.</w:t>
            </w:r>
          </w:p>
        </w:tc>
      </w:tr>
      <w:tr w:rsidR="00D932FA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Pr="00D932FA" w:rsidRDefault="00D932FA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«Эстафета поколений – эстафета доблести Ивановской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- 2025г.</w:t>
            </w:r>
          </w:p>
        </w:tc>
      </w:tr>
      <w:tr w:rsidR="00D932FA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распространению в учебных заведениях Ставропольского края  военно-спортивной игры – 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A" w:rsidRDefault="00D932FA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- 2025г.</w:t>
            </w:r>
          </w:p>
        </w:tc>
      </w:tr>
      <w:tr w:rsidR="00A92DD4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военных песен «Песни Победы», посвящённого 80-летию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- 2025г.</w:t>
            </w:r>
          </w:p>
        </w:tc>
      </w:tr>
      <w:tr w:rsidR="00A92DD4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областная организация ветеранов;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телемоста «Ленинград-Танкоград» с участием советов ветеранов Городов трудовой доблести: Челябинска,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Магнитогорска, Златоуста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2024г.</w:t>
            </w:r>
          </w:p>
        </w:tc>
      </w:tr>
      <w:tr w:rsidR="00A92DD4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патриотического марафона «На пути к Победе». Организация выставочного проекта «Курская битва. Белгородское направление»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4" w:rsidRDefault="00A92DD4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2024г.</w:t>
            </w:r>
          </w:p>
        </w:tc>
      </w:tr>
      <w:tr w:rsidR="001E42A9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мероприятия «80-летие со дня освобождения Новгорода  от немецко-фашистских захватчиков – важный этап Ленинградско-Новгородской  операции полного освобождения Ленинграда от фашистской блокады»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</w:tr>
      <w:tr w:rsidR="001E42A9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Организация областного фестиваля-смотра любительских объединений, клубов по интересам, творческих коллективов ветеранов и пенсионеров «Не стареют душой ветераны»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9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17">
              <w:rPr>
                <w:rFonts w:ascii="Times New Roman" w:hAnsi="Times New Roman" w:cs="Times New Roman"/>
                <w:sz w:val="24"/>
                <w:szCs w:val="24"/>
              </w:rPr>
              <w:t>апрель 2024г. – май 2025г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C15D3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530C46" w:rsidRDefault="00FC15D3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27646C" w:rsidRDefault="00FC15D3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C">
              <w:rPr>
                <w:rFonts w:ascii="Times New Roman" w:hAnsi="Times New Roman" w:cs="Times New Roman"/>
                <w:sz w:val="24"/>
                <w:szCs w:val="24"/>
              </w:rPr>
              <w:t>Смоленская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27646C" w:rsidRDefault="00FC15D3" w:rsidP="001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реконструкции водружения Знамени Победы над Рейхстагом Михаилом Алексеевичем Егоровым, уроженцем Смоленской области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27646C" w:rsidRDefault="00FC15D3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C">
              <w:rPr>
                <w:rFonts w:ascii="Times New Roman" w:hAnsi="Times New Roman" w:cs="Times New Roman"/>
                <w:sz w:val="24"/>
                <w:szCs w:val="24"/>
              </w:rPr>
              <w:t>май 2024г.– май 2025г.</w:t>
            </w:r>
          </w:p>
        </w:tc>
      </w:tr>
      <w:tr w:rsidR="00FC15D3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530C46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5D3" w:rsidRPr="0053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1E42A9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 городская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1E42A9" w:rsidP="001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 формате ВКС Всероссийской онлайн конференции «За год до Победы», посвящённой 80-летию освобождения Севастополя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1E42A9" w:rsidP="00DC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2024г.</w:t>
            </w:r>
          </w:p>
        </w:tc>
      </w:tr>
      <w:tr w:rsidR="00FC15D3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530C46" w:rsidRDefault="00727147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5D3" w:rsidRPr="0053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72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областная организация ветеранов; Санкт-Петербургская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72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марафона  «Помним, чтим, гордимся» о вкладе ленинградцев в историю Танкограда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DC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2024г.</w:t>
            </w:r>
          </w:p>
        </w:tc>
      </w:tr>
      <w:tr w:rsidR="00727147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727147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727147" w:rsidP="0072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727147" w:rsidP="0072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«Рецепт Победы».  Здравоохранение Ярославской области в годы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727147" w:rsidP="00DC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- 2025г.</w:t>
            </w:r>
          </w:p>
        </w:tc>
      </w:tr>
      <w:tr w:rsidR="00FC15D3" w:rsidTr="00F542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530C46" w:rsidRDefault="00727147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15D3" w:rsidRPr="0053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72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региональная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DC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Всероссийского фестиваля музыкального и поэтического творчества старшего поколения «Мы молоды душой», посвящённого 80-летию Победы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7D7617" w:rsidRDefault="00727147" w:rsidP="00DC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</w:tr>
    </w:tbl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600"/>
        <w:gridCol w:w="2185"/>
      </w:tblGrid>
      <w:tr w:rsidR="00F542BD" w:rsidRPr="00DD2F29" w:rsidTr="00F542BD">
        <w:trPr>
          <w:trHeight w:val="194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75054" w:rsidRDefault="00D75054" w:rsidP="00EE20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2BD" w:rsidRPr="00D75054" w:rsidRDefault="00F542BD" w:rsidP="00EE20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Всероссийской организации ветеранов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542BD" w:rsidRPr="00DD2F29" w:rsidRDefault="00F542BD" w:rsidP="00EE20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2F05B8" wp14:editId="7EFB2D92">
                  <wp:extent cx="1990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75054" w:rsidRDefault="00D75054" w:rsidP="00EE20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2BD" w:rsidRPr="00D75054" w:rsidRDefault="00F542BD" w:rsidP="00EE20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Епифанов</w:t>
            </w:r>
          </w:p>
        </w:tc>
      </w:tr>
    </w:tbl>
    <w:p w:rsidR="00366079" w:rsidRDefault="00366079"/>
    <w:sectPr w:rsidR="003660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F0" w:rsidRDefault="00A27BF0" w:rsidP="00A27BF0">
      <w:pPr>
        <w:spacing w:after="0" w:line="240" w:lineRule="auto"/>
      </w:pPr>
      <w:r>
        <w:separator/>
      </w:r>
    </w:p>
  </w:endnote>
  <w:endnote w:type="continuationSeparator" w:id="0">
    <w:p w:rsidR="00A27BF0" w:rsidRDefault="00A27BF0" w:rsidP="00A2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50557"/>
      <w:docPartObj>
        <w:docPartGallery w:val="Page Numbers (Bottom of Page)"/>
        <w:docPartUnique/>
      </w:docPartObj>
    </w:sdtPr>
    <w:sdtEndPr/>
    <w:sdtContent>
      <w:p w:rsidR="00A27BF0" w:rsidRDefault="00A27B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79">
          <w:rPr>
            <w:noProof/>
          </w:rPr>
          <w:t>2</w:t>
        </w:r>
        <w:r>
          <w:fldChar w:fldCharType="end"/>
        </w:r>
      </w:p>
    </w:sdtContent>
  </w:sdt>
  <w:p w:rsidR="00A27BF0" w:rsidRDefault="00A27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F0" w:rsidRDefault="00A27BF0" w:rsidP="00A27BF0">
      <w:pPr>
        <w:spacing w:after="0" w:line="240" w:lineRule="auto"/>
      </w:pPr>
      <w:r>
        <w:separator/>
      </w:r>
    </w:p>
  </w:footnote>
  <w:footnote w:type="continuationSeparator" w:id="0">
    <w:p w:rsidR="00A27BF0" w:rsidRDefault="00A27BF0" w:rsidP="00A2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3"/>
    <w:rsid w:val="001A797E"/>
    <w:rsid w:val="001E42A9"/>
    <w:rsid w:val="00223F0E"/>
    <w:rsid w:val="00366079"/>
    <w:rsid w:val="004D69BF"/>
    <w:rsid w:val="00727147"/>
    <w:rsid w:val="008C2079"/>
    <w:rsid w:val="008E5CCB"/>
    <w:rsid w:val="00A27BF0"/>
    <w:rsid w:val="00A92DD4"/>
    <w:rsid w:val="00B401E2"/>
    <w:rsid w:val="00D64285"/>
    <w:rsid w:val="00D75054"/>
    <w:rsid w:val="00D932FA"/>
    <w:rsid w:val="00F542BD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BF0"/>
  </w:style>
  <w:style w:type="paragraph" w:styleId="a8">
    <w:name w:val="footer"/>
    <w:basedOn w:val="a"/>
    <w:link w:val="a9"/>
    <w:uiPriority w:val="99"/>
    <w:unhideWhenUsed/>
    <w:rsid w:val="00A2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BF0"/>
  </w:style>
  <w:style w:type="paragraph" w:styleId="a8">
    <w:name w:val="footer"/>
    <w:basedOn w:val="a"/>
    <w:link w:val="a9"/>
    <w:uiPriority w:val="99"/>
    <w:unhideWhenUsed/>
    <w:rsid w:val="00A2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2023-10-18T15:14:00Z</dcterms:created>
  <dcterms:modified xsi:type="dcterms:W3CDTF">2023-10-20T07:41:00Z</dcterms:modified>
</cp:coreProperties>
</file>