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DF130" w14:textId="52219C8F" w:rsidR="00016613" w:rsidRDefault="00016613" w:rsidP="0072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6F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023A" w:rsidRPr="00726F92">
        <w:rPr>
          <w:rFonts w:ascii="Times New Roman" w:hAnsi="Times New Roman" w:cs="Times New Roman"/>
          <w:sz w:val="28"/>
          <w:szCs w:val="28"/>
        </w:rPr>
        <w:t>3</w:t>
      </w:r>
    </w:p>
    <w:p w14:paraId="541EE8CC" w14:textId="31A37ECA" w:rsidR="00726F92" w:rsidRDefault="00726F92" w:rsidP="00726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</w:p>
    <w:p w14:paraId="1F25B48C" w14:textId="0F09A380" w:rsidR="00726F92" w:rsidRPr="00726F92" w:rsidRDefault="00726F92" w:rsidP="00726F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25.10.2023г.</w:t>
      </w:r>
    </w:p>
    <w:p w14:paraId="5D33E053" w14:textId="77777777" w:rsidR="00016613" w:rsidRDefault="00016613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A0074" w14:textId="77777777" w:rsidR="00016613" w:rsidRDefault="00016613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A7EDD" w14:textId="6A7AAB18" w:rsidR="000A05EA" w:rsidRDefault="00A9023A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5DED89A0" w14:textId="7CDF1E4E" w:rsidR="007F7E90" w:rsidRDefault="00A07596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90">
        <w:rPr>
          <w:rFonts w:ascii="Times New Roman" w:hAnsi="Times New Roman" w:cs="Times New Roman"/>
          <w:b/>
          <w:bCs/>
          <w:sz w:val="28"/>
          <w:szCs w:val="28"/>
        </w:rPr>
        <w:t>для включения в «</w:t>
      </w:r>
      <w:r w:rsidR="00872E0C" w:rsidRPr="007F7E90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7F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E0C" w:rsidRPr="007F7E90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Всероссийской организации ветеранов</w:t>
      </w:r>
      <w:r w:rsidRPr="007F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E0C" w:rsidRPr="007F7E90">
        <w:rPr>
          <w:rFonts w:ascii="Times New Roman" w:hAnsi="Times New Roman" w:cs="Times New Roman"/>
          <w:b/>
          <w:bCs/>
          <w:sz w:val="28"/>
          <w:szCs w:val="28"/>
        </w:rPr>
        <w:t>в ознаменование 80-летия Победы в Великой Отечественной войне1941-1945 годов</w:t>
      </w:r>
      <w:r w:rsidR="007F7E90" w:rsidRPr="007F7E9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72E0C" w:rsidRPr="007F7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08A300" w14:textId="2901B4B2" w:rsidR="00872E0C" w:rsidRDefault="00872E0C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90">
        <w:rPr>
          <w:rFonts w:ascii="Times New Roman" w:hAnsi="Times New Roman" w:cs="Times New Roman"/>
          <w:b/>
          <w:bCs/>
          <w:sz w:val="28"/>
          <w:szCs w:val="28"/>
        </w:rPr>
        <w:t>(социальная сфера)</w:t>
      </w:r>
    </w:p>
    <w:p w14:paraId="417DC87C" w14:textId="11812341" w:rsidR="00342003" w:rsidRDefault="00342003" w:rsidP="007F7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64"/>
        <w:gridCol w:w="2381"/>
      </w:tblGrid>
      <w:tr w:rsidR="00872E0C" w14:paraId="0A075F6E" w14:textId="77777777" w:rsidTr="00F724E7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4E51" w14:textId="77777777" w:rsidR="00872E0C" w:rsidRPr="00354A8D" w:rsidRDefault="00872E0C" w:rsidP="0096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8D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  <w:p w14:paraId="5B7745B4" w14:textId="38C681AD" w:rsidR="00872E0C" w:rsidRPr="00354A8D" w:rsidRDefault="00872E0C" w:rsidP="0096474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4A8D">
              <w:rPr>
                <w:rFonts w:ascii="Times New Roman" w:hAnsi="Times New Roman" w:cs="Times New Roman"/>
                <w:b/>
              </w:rPr>
              <w:t>п.п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E0C9" w14:textId="3F792046" w:rsidR="00872E0C" w:rsidRPr="00354A8D" w:rsidRDefault="00354A8D" w:rsidP="0096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430E" w14:textId="2387A58B" w:rsidR="00872E0C" w:rsidRPr="00354A8D" w:rsidRDefault="00354A8D" w:rsidP="0096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8D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872E0C" w:rsidRPr="00354A8D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473A" w14:textId="77777777" w:rsidR="00872E0C" w:rsidRPr="00354A8D" w:rsidRDefault="00872E0C" w:rsidP="0096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A8D">
              <w:rPr>
                <w:rFonts w:ascii="Times New Roman" w:hAnsi="Times New Roman" w:cs="Times New Roman"/>
                <w:b/>
              </w:rPr>
              <w:t>Дата проведения/ рекомендации по проведению</w:t>
            </w:r>
          </w:p>
        </w:tc>
      </w:tr>
      <w:tr w:rsidR="00872E0C" w14:paraId="0159AAB4" w14:textId="77777777" w:rsidTr="00F724E7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CE4" w14:textId="77777777" w:rsidR="00872E0C" w:rsidRPr="00354A8D" w:rsidRDefault="00872E0C" w:rsidP="00354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A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DED" w14:textId="77777777" w:rsidR="00872E0C" w:rsidRPr="00354A8D" w:rsidRDefault="00872E0C" w:rsidP="00354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A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AE8" w14:textId="77777777" w:rsidR="00872E0C" w:rsidRPr="00354A8D" w:rsidRDefault="00872E0C" w:rsidP="00354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A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8DC" w14:textId="77777777" w:rsidR="00872E0C" w:rsidRPr="00354A8D" w:rsidRDefault="00872E0C" w:rsidP="00354A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4A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72E0C" w14:paraId="5935E05C" w14:textId="77777777" w:rsidTr="00872E0C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7D3" w14:textId="02DBEE72" w:rsidR="00872E0C" w:rsidRPr="00872E0C" w:rsidRDefault="00872E0C" w:rsidP="00354A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872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14:paraId="550919F6" w14:textId="7886E50C" w:rsidR="00872E0C" w:rsidRPr="008274E3" w:rsidRDefault="00872E0C" w:rsidP="00354A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E0C">
              <w:rPr>
                <w:rFonts w:ascii="Times New Roman" w:hAnsi="Times New Roman" w:cs="Times New Roman"/>
                <w:sz w:val="24"/>
                <w:szCs w:val="24"/>
              </w:rPr>
              <w:t>(при участии вех региональных организаций)</w:t>
            </w:r>
          </w:p>
        </w:tc>
      </w:tr>
      <w:tr w:rsidR="00872E0C" w14:paraId="6699081F" w14:textId="77777777" w:rsidTr="0029469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A2F" w14:textId="28B7182B" w:rsidR="00872E0C" w:rsidRPr="002E2136" w:rsidRDefault="0029469D" w:rsidP="00294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B3D" w14:textId="093252BC" w:rsidR="00872E0C" w:rsidRPr="00F724E7" w:rsidRDefault="00872E0C" w:rsidP="00872E0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организация ветеранов </w:t>
            </w:r>
            <w:r w:rsidR="00847839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354A8D" w:rsidRPr="00F72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(органы исполнительной власти, ряд общественных организаций, волонтерские центры, общественное движение «Волонтеры Победы</w:t>
            </w:r>
            <w:r w:rsidR="00F724E7" w:rsidRPr="00F724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="00380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др.</w:t>
            </w:r>
            <w:r w:rsidR="00A10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BFFD081" w14:textId="77777777" w:rsidR="00872E0C" w:rsidRPr="00354A8D" w:rsidRDefault="00872E0C" w:rsidP="009647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020" w14:textId="6A99EEB0" w:rsidR="00872E0C" w:rsidRPr="00354A8D" w:rsidRDefault="00354A8D" w:rsidP="00F724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Предоставление соц</w:t>
            </w:r>
            <w:bookmarkStart w:id="0" w:name="_GoBack"/>
            <w:bookmarkEnd w:id="0"/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иальных услуг и социальное сопровождение ветеранов и инвалидов Великой Отечественной войны, оказание им адресной помощи в решении повседневных вопросов с привлечением общественных организаций и волонтеров</w:t>
            </w:r>
            <w:r w:rsidR="0008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725" w:rsidRPr="00087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полугодовой отчетностью о результатах работы</w:t>
            </w:r>
            <w:r w:rsidR="000877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D7B" w14:textId="1326ECAF" w:rsidR="00872E0C" w:rsidRDefault="00F724E7" w:rsidP="00F7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E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52BEDA" w14:textId="77777777" w:rsidR="0029469D" w:rsidRDefault="0029469D" w:rsidP="00F7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9CEB" w14:textId="3A7BC382" w:rsidR="00F724E7" w:rsidRDefault="00F724E7" w:rsidP="00F724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724E7">
              <w:rPr>
                <w:rFonts w:ascii="Times New Roman" w:hAnsi="Times New Roman" w:cs="Times New Roman"/>
                <w:i/>
                <w:iCs/>
              </w:rPr>
              <w:t xml:space="preserve">В соответствии с </w:t>
            </w:r>
            <w:r w:rsidR="0006584A">
              <w:rPr>
                <w:rFonts w:ascii="Times New Roman" w:hAnsi="Times New Roman" w:cs="Times New Roman"/>
                <w:i/>
                <w:iCs/>
              </w:rPr>
              <w:t>проектом «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F724E7">
              <w:rPr>
                <w:rFonts w:ascii="Times New Roman" w:hAnsi="Times New Roman" w:cs="Times New Roman"/>
                <w:i/>
                <w:iCs/>
              </w:rPr>
              <w:t>омплекс</w:t>
            </w:r>
            <w:r w:rsidR="0006584A">
              <w:rPr>
                <w:rFonts w:ascii="Times New Roman" w:hAnsi="Times New Roman" w:cs="Times New Roman"/>
                <w:i/>
                <w:iCs/>
              </w:rPr>
              <w:t>а</w:t>
            </w:r>
            <w:r w:rsidRPr="00F724E7">
              <w:rPr>
                <w:rFonts w:ascii="Times New Roman" w:hAnsi="Times New Roman" w:cs="Times New Roman"/>
                <w:i/>
                <w:iCs/>
              </w:rPr>
              <w:t xml:space="preserve"> мер  по улучшению социально-экономического положения ветеранов Великой Отечественной войны 1941-1945 годов</w:t>
            </w:r>
            <w:r w:rsidR="0006584A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654D6E9A" w14:textId="4FEC9A42" w:rsidR="00F724E7" w:rsidRPr="00F724E7" w:rsidRDefault="00F724E7" w:rsidP="00F724E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(Минтруд)</w:t>
            </w:r>
            <w:r w:rsidR="0008772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872E0C" w14:paraId="6B884858" w14:textId="77777777" w:rsidTr="00A42A74">
        <w:trPr>
          <w:trHeight w:val="1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B6F" w14:textId="2707314E" w:rsidR="00872E0C" w:rsidRDefault="00872E0C" w:rsidP="00872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мероприятия</w:t>
            </w:r>
          </w:p>
          <w:p w14:paraId="49CA28B3" w14:textId="44A6DDF4" w:rsidR="00872E0C" w:rsidRPr="008274E3" w:rsidRDefault="00872E0C" w:rsidP="00872E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775803D8" w14:textId="77777777" w:rsidTr="006B32A9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D19" w14:textId="7227333B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3D4DB" w14:textId="77777777" w:rsidR="00CB76F5" w:rsidRDefault="00CB76F5" w:rsidP="006B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36">
              <w:rPr>
                <w:rFonts w:ascii="Times New Roman" w:hAnsi="Times New Roman" w:cs="Times New Roman"/>
                <w:sz w:val="24"/>
                <w:szCs w:val="24"/>
              </w:rPr>
              <w:t>Региональные,</w:t>
            </w:r>
          </w:p>
          <w:p w14:paraId="6C4B9B8D" w14:textId="63905A38" w:rsidR="00CB76F5" w:rsidRPr="008274E3" w:rsidRDefault="00CB76F5" w:rsidP="006B3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36">
              <w:rPr>
                <w:rFonts w:ascii="Times New Roman" w:hAnsi="Times New Roman" w:cs="Times New Roman"/>
                <w:sz w:val="24"/>
                <w:szCs w:val="24"/>
              </w:rPr>
              <w:t>местные и первичные организации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органами здравоохранения и социальной защиты населения,  волонтерами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5767" w14:textId="215EA62E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>Учет ветеранов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списков</w:t>
            </w: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(по категориям лиц в соответствии со ст. 2 федерального закона от 12.01.1995 № 5-ФЗ «О ветеранах»0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C28B" w14:textId="5B09C886" w:rsidR="00CB76F5" w:rsidRPr="006B32A9" w:rsidRDefault="00CB76F5" w:rsidP="006B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A9">
              <w:rPr>
                <w:rFonts w:ascii="Times New Roman" w:hAnsi="Times New Roman" w:cs="Times New Roman"/>
                <w:sz w:val="24"/>
                <w:szCs w:val="24"/>
              </w:rPr>
              <w:t>2024-2028 гг.</w:t>
            </w:r>
          </w:p>
        </w:tc>
      </w:tr>
      <w:tr w:rsidR="00CB76F5" w14:paraId="2418441A" w14:textId="77777777" w:rsidTr="002E213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9158F" w14:textId="64E564EE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CE784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142" w14:textId="6EBED644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A">
              <w:rPr>
                <w:rFonts w:ascii="Times New Roman" w:hAnsi="Times New Roman"/>
                <w:sz w:val="24"/>
                <w:szCs w:val="24"/>
              </w:rPr>
              <w:t xml:space="preserve">Мониторинг условий проживания   </w:t>
            </w: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Великой Отечественной войны 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с целью выявления нуждающихся в социальной и медицинской помощи, улучшении жилищных условий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6D55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1CFCD882" w14:textId="77777777" w:rsidTr="002E2136">
        <w:trPr>
          <w:trHeight w:val="1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0C31" w14:textId="4F5DDA19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7343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CBC5" w14:textId="6BDA62EB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A">
              <w:rPr>
                <w:rFonts w:ascii="Times New Roman" w:hAnsi="Times New Roman"/>
                <w:sz w:val="24"/>
                <w:szCs w:val="24"/>
              </w:rPr>
              <w:t xml:space="preserve">Обследование социального  и медицинского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 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стационарных социальных учреждениях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>, госпиталях для ветеранов войн, геронтологических центрах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33D20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23736F0D" w14:textId="77777777" w:rsidTr="002E213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98E" w14:textId="5E84D08A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150A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C33" w14:textId="6A0001C2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>дресн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одиноких, одиноко проживающих маломобильных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>ветеранов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F79E0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40F55587" w14:textId="77777777" w:rsidTr="002E213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8B9" w14:textId="16026E11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8DC7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CB3" w14:textId="17105592" w:rsidR="00CB76F5" w:rsidRPr="000A05EA" w:rsidRDefault="00CB76F5" w:rsidP="00A10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EA">
              <w:rPr>
                <w:rFonts w:ascii="Times New Roman" w:hAnsi="Times New Roman"/>
                <w:sz w:val="24"/>
                <w:szCs w:val="24"/>
              </w:rPr>
              <w:t>Совершенствование работы по отбору и направлению ветеранов соответствующих категорий для лечения, отдыха, реабилитации в пансионат</w:t>
            </w:r>
            <w:r>
              <w:rPr>
                <w:rFonts w:ascii="Times New Roman" w:hAnsi="Times New Roman"/>
                <w:sz w:val="24"/>
                <w:szCs w:val="24"/>
              </w:rPr>
              <w:t>ы, санатории, социально-реабилитационные центры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66DF5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62E91FD6" w14:textId="77777777" w:rsidTr="002E213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900" w14:textId="764536D9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8DAD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63F" w14:textId="402134C5" w:rsidR="00CB76F5" w:rsidRPr="000A05EA" w:rsidRDefault="00CB76F5" w:rsidP="00010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5EA">
              <w:rPr>
                <w:rFonts w:ascii="Times New Roman" w:hAnsi="Times New Roman"/>
                <w:sz w:val="24"/>
                <w:szCs w:val="24"/>
              </w:rPr>
              <w:t>Совершенствование форм и видов социального обслуживания ветеранов, в том числе по развитию патронажного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системы оказания неотложной помощи «Тревожная кнопка»,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A05EA">
              <w:rPr>
                <w:rFonts w:ascii="Times New Roman" w:hAnsi="Times New Roman"/>
                <w:sz w:val="24"/>
                <w:szCs w:val="24"/>
              </w:rPr>
              <w:t xml:space="preserve"> одиноким и одиноко проживающим ветеранам социально-медицинской реабилитации на дому («Санаторий на дому»)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EA4E7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7D918DCD" w14:textId="77777777" w:rsidTr="00CB76F5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CF4" w14:textId="669D21F8" w:rsidR="00CB76F5" w:rsidRPr="002E2136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6037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E3F6" w14:textId="38C91547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приемов, концертов  для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</w:t>
            </w: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5E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памятным датам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8473C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76F5" w14:paraId="70764D35" w14:textId="77777777" w:rsidTr="00CB76F5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8809C" w14:textId="057CE211" w:rsidR="00CB76F5" w:rsidRDefault="00CB76F5" w:rsidP="002E2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C9" w14:textId="77777777" w:rsidR="00CB76F5" w:rsidRPr="008274E3" w:rsidRDefault="00CB76F5" w:rsidP="00A10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51C" w14:textId="6968D5B9" w:rsidR="00CB76F5" w:rsidRPr="000A05EA" w:rsidRDefault="00CB76F5" w:rsidP="00A1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на тему: « О совместной работе советов ветеранов, организаций здравоохранения, центров социального обслуживания по выявлению и оказанию помощи пожилым гражданам, имеющим ограничения в состоянии здоровья после заболеваний и полученных травм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92E" w14:textId="541C7A65" w:rsidR="00CB76F5" w:rsidRPr="00CB76F5" w:rsidRDefault="00CB76F5" w:rsidP="00CB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F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EB19D04" w14:textId="360061AE" w:rsidR="00A9023A" w:rsidRDefault="00A9023A" w:rsidP="00A9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02029" w14:textId="77777777" w:rsidR="001B4CC2" w:rsidRPr="00BA42E6" w:rsidRDefault="001B4CC2" w:rsidP="00A9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10"/>
        <w:gridCol w:w="3261"/>
        <w:gridCol w:w="2500"/>
      </w:tblGrid>
      <w:tr w:rsidR="00A9023A" w:rsidRPr="00BA42E6" w14:paraId="1A9B2A45" w14:textId="77777777" w:rsidTr="00B70B2B">
        <w:trPr>
          <w:trHeight w:val="1941"/>
        </w:trPr>
        <w:tc>
          <w:tcPr>
            <w:tcW w:w="4214" w:type="dxa"/>
          </w:tcPr>
          <w:p w14:paraId="0EE1861C" w14:textId="77777777" w:rsidR="00A9023A" w:rsidRPr="00BA42E6" w:rsidRDefault="00A9023A" w:rsidP="00B70B2B">
            <w:pPr>
              <w:pStyle w:val="a9"/>
              <w:spacing w:line="240" w:lineRule="auto"/>
              <w:rPr>
                <w:szCs w:val="28"/>
                <w:lang w:val="ru-RU" w:eastAsia="ru-RU"/>
              </w:rPr>
            </w:pPr>
            <w:r w:rsidRPr="00BA42E6">
              <w:rPr>
                <w:szCs w:val="28"/>
                <w:lang w:val="ru-RU" w:eastAsia="ru-RU"/>
              </w:rPr>
              <w:t>Председатель Всероссийской организации ветеранов</w:t>
            </w:r>
          </w:p>
        </w:tc>
        <w:tc>
          <w:tcPr>
            <w:tcW w:w="3353" w:type="dxa"/>
          </w:tcPr>
          <w:p w14:paraId="7CE2A9F9" w14:textId="56473534" w:rsidR="00A9023A" w:rsidRPr="00BA42E6" w:rsidRDefault="00A9023A" w:rsidP="00B70B2B">
            <w:pPr>
              <w:pStyle w:val="a9"/>
              <w:spacing w:line="240" w:lineRule="auto"/>
              <w:jc w:val="right"/>
              <w:rPr>
                <w:szCs w:val="28"/>
                <w:lang w:val="ru-RU" w:eastAsia="ru-RU"/>
              </w:rPr>
            </w:pPr>
            <w:r w:rsidRPr="00BA42E6"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420B831C" wp14:editId="3614C7F1">
                  <wp:extent cx="1666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14:paraId="1E9FB271" w14:textId="77777777" w:rsidR="00A9023A" w:rsidRDefault="00A9023A" w:rsidP="00B70B2B">
            <w:pPr>
              <w:pStyle w:val="a9"/>
              <w:spacing w:line="240" w:lineRule="auto"/>
              <w:jc w:val="right"/>
              <w:rPr>
                <w:szCs w:val="28"/>
                <w:lang w:val="ru-RU" w:eastAsia="ru-RU"/>
              </w:rPr>
            </w:pPr>
          </w:p>
          <w:p w14:paraId="6F8D4BA0" w14:textId="77777777" w:rsidR="00A9023A" w:rsidRPr="00BA42E6" w:rsidRDefault="00A9023A" w:rsidP="00B70B2B">
            <w:pPr>
              <w:pStyle w:val="a9"/>
              <w:spacing w:line="240" w:lineRule="auto"/>
              <w:jc w:val="right"/>
              <w:rPr>
                <w:szCs w:val="28"/>
                <w:lang w:val="ru-RU" w:eastAsia="ru-RU"/>
              </w:rPr>
            </w:pPr>
            <w:r w:rsidRPr="00BA42E6">
              <w:rPr>
                <w:szCs w:val="28"/>
                <w:lang w:val="ru-RU" w:eastAsia="ru-RU"/>
              </w:rPr>
              <w:t>В.А. Епифанов</w:t>
            </w:r>
          </w:p>
        </w:tc>
      </w:tr>
    </w:tbl>
    <w:p w14:paraId="68DBBF14" w14:textId="77777777" w:rsidR="00A9023A" w:rsidRPr="00A9023A" w:rsidRDefault="00A9023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023A" w:rsidRPr="00A902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4BA0" w14:textId="77777777" w:rsidR="00EA23AF" w:rsidRDefault="00EA23AF" w:rsidP="004936DA">
      <w:pPr>
        <w:spacing w:after="0" w:line="240" w:lineRule="auto"/>
      </w:pPr>
      <w:r>
        <w:separator/>
      </w:r>
    </w:p>
  </w:endnote>
  <w:endnote w:type="continuationSeparator" w:id="0">
    <w:p w14:paraId="366AB88D" w14:textId="77777777" w:rsidR="00EA23AF" w:rsidRDefault="00EA23AF" w:rsidP="0049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325943"/>
      <w:docPartObj>
        <w:docPartGallery w:val="Page Numbers (Bottom of Page)"/>
        <w:docPartUnique/>
      </w:docPartObj>
    </w:sdtPr>
    <w:sdtEndPr/>
    <w:sdtContent>
      <w:p w14:paraId="786C76B5" w14:textId="78A74FB7" w:rsidR="004936DA" w:rsidRDefault="004936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13">
          <w:rPr>
            <w:noProof/>
          </w:rPr>
          <w:t>2</w:t>
        </w:r>
        <w:r>
          <w:fldChar w:fldCharType="end"/>
        </w:r>
      </w:p>
    </w:sdtContent>
  </w:sdt>
  <w:p w14:paraId="01AAE791" w14:textId="77777777" w:rsidR="004936DA" w:rsidRDefault="00493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5F11B" w14:textId="77777777" w:rsidR="00EA23AF" w:rsidRDefault="00EA23AF" w:rsidP="004936DA">
      <w:pPr>
        <w:spacing w:after="0" w:line="240" w:lineRule="auto"/>
      </w:pPr>
      <w:r>
        <w:separator/>
      </w:r>
    </w:p>
  </w:footnote>
  <w:footnote w:type="continuationSeparator" w:id="0">
    <w:p w14:paraId="50FD18D1" w14:textId="77777777" w:rsidR="00EA23AF" w:rsidRDefault="00EA23AF" w:rsidP="00493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064"/>
    <w:multiLevelType w:val="hybridMultilevel"/>
    <w:tmpl w:val="EE4C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C9"/>
    <w:rsid w:val="00010981"/>
    <w:rsid w:val="00016613"/>
    <w:rsid w:val="0006584A"/>
    <w:rsid w:val="00087725"/>
    <w:rsid w:val="000A05EA"/>
    <w:rsid w:val="000E4C3A"/>
    <w:rsid w:val="00192714"/>
    <w:rsid w:val="001B4CC2"/>
    <w:rsid w:val="0029469D"/>
    <w:rsid w:val="002E2136"/>
    <w:rsid w:val="00342003"/>
    <w:rsid w:val="00354A8D"/>
    <w:rsid w:val="003803B6"/>
    <w:rsid w:val="00407F55"/>
    <w:rsid w:val="00453808"/>
    <w:rsid w:val="00463110"/>
    <w:rsid w:val="00480229"/>
    <w:rsid w:val="004936DA"/>
    <w:rsid w:val="00587364"/>
    <w:rsid w:val="005B1BF1"/>
    <w:rsid w:val="006B32A9"/>
    <w:rsid w:val="007101A2"/>
    <w:rsid w:val="00726F92"/>
    <w:rsid w:val="00751556"/>
    <w:rsid w:val="00770751"/>
    <w:rsid w:val="007E3913"/>
    <w:rsid w:val="007F7E90"/>
    <w:rsid w:val="00847839"/>
    <w:rsid w:val="00872E0C"/>
    <w:rsid w:val="00874394"/>
    <w:rsid w:val="009135A5"/>
    <w:rsid w:val="00A07596"/>
    <w:rsid w:val="00A1073E"/>
    <w:rsid w:val="00A750FC"/>
    <w:rsid w:val="00A9023A"/>
    <w:rsid w:val="00B056E0"/>
    <w:rsid w:val="00C90548"/>
    <w:rsid w:val="00CB76F5"/>
    <w:rsid w:val="00D377C9"/>
    <w:rsid w:val="00D63254"/>
    <w:rsid w:val="00E96512"/>
    <w:rsid w:val="00EA23AF"/>
    <w:rsid w:val="00F7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E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DA"/>
  </w:style>
  <w:style w:type="paragraph" w:styleId="a7">
    <w:name w:val="footer"/>
    <w:basedOn w:val="a"/>
    <w:link w:val="a8"/>
    <w:uiPriority w:val="99"/>
    <w:unhideWhenUsed/>
    <w:rsid w:val="0049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DA"/>
  </w:style>
  <w:style w:type="paragraph" w:styleId="a9">
    <w:name w:val="Body Text"/>
    <w:basedOn w:val="a"/>
    <w:link w:val="aa"/>
    <w:semiHidden/>
    <w:rsid w:val="00A9023A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A90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F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E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DA"/>
  </w:style>
  <w:style w:type="paragraph" w:styleId="a7">
    <w:name w:val="footer"/>
    <w:basedOn w:val="a"/>
    <w:link w:val="a8"/>
    <w:uiPriority w:val="99"/>
    <w:unhideWhenUsed/>
    <w:rsid w:val="0049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DA"/>
  </w:style>
  <w:style w:type="paragraph" w:styleId="a9">
    <w:name w:val="Body Text"/>
    <w:basedOn w:val="a"/>
    <w:link w:val="aa"/>
    <w:semiHidden/>
    <w:rsid w:val="00A9023A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A9023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2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F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F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Галина</cp:lastModifiedBy>
  <cp:revision>2</cp:revision>
  <cp:lastPrinted>2023-10-20T07:56:00Z</cp:lastPrinted>
  <dcterms:created xsi:type="dcterms:W3CDTF">2023-10-20T08:00:00Z</dcterms:created>
  <dcterms:modified xsi:type="dcterms:W3CDTF">2023-10-20T08:00:00Z</dcterms:modified>
</cp:coreProperties>
</file>