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32" w:rsidRPr="003176CF" w:rsidRDefault="00433FC3" w:rsidP="000A5A32">
      <w:pPr>
        <w:pStyle w:val="a3"/>
        <w:rPr>
          <w:b/>
          <w:bCs/>
          <w:sz w:val="28"/>
          <w:szCs w:val="28"/>
        </w:rPr>
      </w:pPr>
      <w:r w:rsidRPr="000A5A32">
        <w:rPr>
          <w:sz w:val="28"/>
          <w:szCs w:val="28"/>
        </w:rPr>
        <w:t xml:space="preserve">                                         </w:t>
      </w:r>
      <w:r w:rsidRPr="003176CF">
        <w:rPr>
          <w:b/>
          <w:bCs/>
          <w:sz w:val="28"/>
          <w:szCs w:val="28"/>
        </w:rPr>
        <w:t>П О С Т А Н О В Л Е Н И Е</w:t>
      </w:r>
    </w:p>
    <w:p w:rsidR="00433FC3" w:rsidRPr="000A5A32" w:rsidRDefault="000A5A32" w:rsidP="000A5A32">
      <w:pPr>
        <w:pStyle w:val="a3"/>
        <w:rPr>
          <w:sz w:val="28"/>
          <w:szCs w:val="28"/>
        </w:rPr>
      </w:pPr>
      <w:r w:rsidRPr="000A5A32">
        <w:rPr>
          <w:sz w:val="28"/>
          <w:szCs w:val="28"/>
        </w:rPr>
        <w:t xml:space="preserve">         </w:t>
      </w:r>
      <w:r w:rsidR="00433FC3" w:rsidRPr="000A5A32">
        <w:rPr>
          <w:sz w:val="28"/>
          <w:szCs w:val="28"/>
        </w:rPr>
        <w:t xml:space="preserve">  Пленума  Смоленского областного Совета ветеранов (пенсионеров)</w:t>
      </w:r>
    </w:p>
    <w:p w:rsidR="009F7BD6" w:rsidRPr="000A5A32" w:rsidRDefault="00433FC3" w:rsidP="000A5A32">
      <w:pPr>
        <w:pStyle w:val="a3"/>
        <w:rPr>
          <w:sz w:val="28"/>
          <w:szCs w:val="28"/>
        </w:rPr>
      </w:pPr>
      <w:r w:rsidRPr="000A5A32">
        <w:rPr>
          <w:sz w:val="28"/>
          <w:szCs w:val="28"/>
        </w:rPr>
        <w:t xml:space="preserve">            войны, труда, Вооруженных Сил и правоохранительных  органов </w:t>
      </w:r>
    </w:p>
    <w:p w:rsidR="000A5A32" w:rsidRPr="000A5A32" w:rsidRDefault="000A5A32" w:rsidP="000A5A32">
      <w:pPr>
        <w:pStyle w:val="a3"/>
        <w:rPr>
          <w:sz w:val="28"/>
          <w:szCs w:val="28"/>
        </w:rPr>
      </w:pPr>
    </w:p>
    <w:p w:rsidR="00090ED7" w:rsidRDefault="00433FC3" w:rsidP="000A5A32">
      <w:pPr>
        <w:pStyle w:val="a3"/>
        <w:rPr>
          <w:b/>
          <w:bCs/>
          <w:sz w:val="28"/>
          <w:szCs w:val="28"/>
        </w:rPr>
      </w:pPr>
      <w:r w:rsidRPr="000A5A32">
        <w:rPr>
          <w:sz w:val="28"/>
          <w:szCs w:val="28"/>
        </w:rPr>
        <w:t xml:space="preserve">                                                                                     </w:t>
      </w:r>
      <w:r w:rsidR="00F341C4" w:rsidRPr="00F341C4">
        <w:rPr>
          <w:b/>
          <w:sz w:val="28"/>
          <w:szCs w:val="28"/>
        </w:rPr>
        <w:t>14</w:t>
      </w:r>
      <w:r w:rsidR="00F341C4">
        <w:rPr>
          <w:sz w:val="28"/>
          <w:szCs w:val="28"/>
        </w:rPr>
        <w:t xml:space="preserve"> </w:t>
      </w:r>
      <w:r w:rsidRPr="000A5A32">
        <w:rPr>
          <w:sz w:val="28"/>
          <w:szCs w:val="28"/>
        </w:rPr>
        <w:t xml:space="preserve"> </w:t>
      </w:r>
      <w:r w:rsidRPr="00090ED7">
        <w:rPr>
          <w:b/>
          <w:bCs/>
          <w:sz w:val="28"/>
          <w:szCs w:val="28"/>
        </w:rPr>
        <w:t>феврал</w:t>
      </w:r>
      <w:r w:rsidR="00F341C4">
        <w:rPr>
          <w:b/>
          <w:bCs/>
          <w:sz w:val="28"/>
          <w:szCs w:val="28"/>
        </w:rPr>
        <w:t>я</w:t>
      </w:r>
      <w:r w:rsidRPr="00090ED7">
        <w:rPr>
          <w:b/>
          <w:bCs/>
          <w:sz w:val="28"/>
          <w:szCs w:val="28"/>
        </w:rPr>
        <w:t xml:space="preserve"> 2023 года</w:t>
      </w:r>
    </w:p>
    <w:p w:rsidR="00433FC3" w:rsidRPr="000A5A32" w:rsidRDefault="00090ED7" w:rsidP="000A5A32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433FC3" w:rsidRPr="000A5A3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="00433FC3" w:rsidRPr="000A5A32">
        <w:rPr>
          <w:sz w:val="28"/>
          <w:szCs w:val="28"/>
        </w:rPr>
        <w:t xml:space="preserve">« Отчет  о  работе  Смоленского  областного Совета </w:t>
      </w:r>
    </w:p>
    <w:p w:rsidR="00433FC3" w:rsidRPr="000A5A32" w:rsidRDefault="00433FC3" w:rsidP="000A5A32">
      <w:pPr>
        <w:pStyle w:val="a3"/>
        <w:rPr>
          <w:sz w:val="28"/>
          <w:szCs w:val="28"/>
        </w:rPr>
      </w:pPr>
      <w:r w:rsidRPr="000A5A32">
        <w:rPr>
          <w:sz w:val="28"/>
          <w:szCs w:val="28"/>
        </w:rPr>
        <w:t xml:space="preserve">                                           ветеранов (пенсионеров) войны, труда, Вооруженных</w:t>
      </w:r>
    </w:p>
    <w:p w:rsidR="00433FC3" w:rsidRDefault="00433FC3" w:rsidP="000A5A32">
      <w:pPr>
        <w:pStyle w:val="a3"/>
        <w:rPr>
          <w:sz w:val="28"/>
          <w:szCs w:val="28"/>
        </w:rPr>
      </w:pPr>
      <w:r w:rsidRPr="000A5A32">
        <w:rPr>
          <w:sz w:val="28"/>
          <w:szCs w:val="28"/>
        </w:rPr>
        <w:t xml:space="preserve">                                           Сил  и правоохранительных  органов за 2022 год»</w:t>
      </w:r>
    </w:p>
    <w:p w:rsidR="00090ED7" w:rsidRPr="000A5A32" w:rsidRDefault="00090ED7" w:rsidP="000A5A32">
      <w:pPr>
        <w:pStyle w:val="a3"/>
        <w:rPr>
          <w:sz w:val="28"/>
          <w:szCs w:val="28"/>
        </w:rPr>
      </w:pPr>
      <w:bookmarkStart w:id="0" w:name="_GoBack"/>
      <w:bookmarkEnd w:id="0"/>
    </w:p>
    <w:p w:rsidR="00433FC3" w:rsidRPr="00416BC4" w:rsidRDefault="00433FC3" w:rsidP="000A5A32">
      <w:pPr>
        <w:pStyle w:val="a3"/>
        <w:rPr>
          <w:sz w:val="28"/>
          <w:szCs w:val="28"/>
        </w:rPr>
      </w:pPr>
      <w:r w:rsidRPr="00416BC4">
        <w:rPr>
          <w:sz w:val="28"/>
          <w:szCs w:val="28"/>
        </w:rPr>
        <w:t xml:space="preserve">                   Работа  Смоленского областного Совета ветеранов в 2022 году велась  в  условиях обострения международной  обстановки  в  мире, нарастания  угрозы  третьей  мировой войны, в  связи  с чем  пришлось Президенту РФ  принять решение  о начале  специальной  военной  операции  на Украине. Ветеранское  сообщество Смоленщины  поддержало решение  Президента. Смоленский областной  Совет ветеранов  в связи с  этим  </w:t>
      </w:r>
      <w:r w:rsidR="00CF6025" w:rsidRPr="00416BC4">
        <w:rPr>
          <w:sz w:val="28"/>
          <w:szCs w:val="28"/>
        </w:rPr>
        <w:t xml:space="preserve">  событием  внес  существенные  коррективы  в  план  работы  с  целью  активизировать  деятельность  Советов ветеранов  по  участию  в  мероприятиях, проводимых  властными  структурами  городов  и  районов  в интересах  поддержки  Президента РФ, военнослужащих  и  ополченцев  ДНР и ЛНР, выполняющих  специальную военную операцию на Украине.</w:t>
      </w:r>
    </w:p>
    <w:p w:rsidR="00491795" w:rsidRDefault="00491795" w:rsidP="00433FC3">
      <w:pPr>
        <w:pStyle w:val="a3"/>
        <w:rPr>
          <w:sz w:val="28"/>
          <w:szCs w:val="28"/>
        </w:rPr>
      </w:pPr>
      <w:r>
        <w:rPr>
          <w:sz w:val="28"/>
          <w:szCs w:val="28"/>
        </w:rPr>
        <w:t>Вместе  с  тем,  на  заседаниях  Президиума, совещаниях  областной Совет ветеранов рассматривал  вопросы  ветеранского движения, сохраняя и укрепляя  его единство, защищая   интересы  старшего  поколения, духовно-нравственного  и патриотического воспитания  молодёжи во взаимодействии  с  органами  исполнительной  и  законодательной  власти, и  общественными  молодёжными  и  другими  организациями.</w:t>
      </w:r>
    </w:p>
    <w:p w:rsidR="00491795" w:rsidRDefault="00491795" w:rsidP="00433FC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Важнейшими  событиями  в деятельности  областного  Совета ветеранов, участие  в  мероприятиях  по  разъяснению  позиции  России  в  связи  с  развязыванием  информационной  войны  коллективным  Западом.</w:t>
      </w:r>
    </w:p>
    <w:p w:rsidR="00491795" w:rsidRDefault="00491795" w:rsidP="00433FC3">
      <w:pPr>
        <w:pStyle w:val="a3"/>
        <w:rPr>
          <w:sz w:val="28"/>
          <w:szCs w:val="28"/>
        </w:rPr>
      </w:pPr>
      <w:r>
        <w:rPr>
          <w:sz w:val="28"/>
          <w:szCs w:val="28"/>
        </w:rPr>
        <w:t>Материальная  поддержка</w:t>
      </w:r>
      <w:r w:rsidR="0062153B">
        <w:rPr>
          <w:sz w:val="28"/>
          <w:szCs w:val="28"/>
        </w:rPr>
        <w:t xml:space="preserve">  военнослужащих, задействованных  в  спецоперации  и их  семей. Активизация  работы  по участию  в  патриотическом  воспитании  населения Смоленщины, особенно  школьной  и  студенческой  молодёжи.</w:t>
      </w:r>
    </w:p>
    <w:p w:rsidR="003F1ECD" w:rsidRDefault="0062153B" w:rsidP="00433FC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Пленум  отмечает, что в  жизни  пожилых людей  повышается  уровень  тревожности, вызванный  сложной  обстановкой  в  стране  и в  мире, скачущая  инфляция, повышение  цен  на  коммунальные  платежи.  Реальные  расходы  на  питание  и  лекарства  растут,  а  индексация  пенсий  такая, что  не может  их  покрыть. Существуют  недостатки  и в  нашей  работе. Мы  ещё  не  развернули  работу  по вовлечению  в  наше  движение  «молодых  пенсионеров»: ветеранов  боевых действий, военной  службы. Если  ранее мы  привлекали  для работы  с  молодежью</w:t>
      </w:r>
      <w:r w:rsidR="003F1ECD">
        <w:rPr>
          <w:sz w:val="28"/>
          <w:szCs w:val="28"/>
        </w:rPr>
        <w:t xml:space="preserve">  участников  войны, то  сейчас  на  всю  область  их насчитывается  всего 160  человек. Стало  </w:t>
      </w:r>
      <w:proofErr w:type="gramStart"/>
      <w:r w:rsidR="003F1ECD">
        <w:rPr>
          <w:sz w:val="28"/>
          <w:szCs w:val="28"/>
        </w:rPr>
        <w:t>быть</w:t>
      </w:r>
      <w:proofErr w:type="gramEnd"/>
      <w:r w:rsidR="003F1ECD">
        <w:rPr>
          <w:sz w:val="28"/>
          <w:szCs w:val="28"/>
        </w:rPr>
        <w:t xml:space="preserve"> нам  надо  привлекать ту  категорию, о  которой говорилось  выше.</w:t>
      </w:r>
    </w:p>
    <w:p w:rsidR="00090ED7" w:rsidRDefault="00090ED7" w:rsidP="00433FC3">
      <w:pPr>
        <w:pStyle w:val="a3"/>
        <w:rPr>
          <w:sz w:val="28"/>
          <w:szCs w:val="28"/>
        </w:rPr>
      </w:pPr>
    </w:p>
    <w:p w:rsidR="00090ED7" w:rsidRDefault="00090ED7" w:rsidP="00433FC3">
      <w:pPr>
        <w:pStyle w:val="a3"/>
        <w:rPr>
          <w:sz w:val="28"/>
          <w:szCs w:val="28"/>
        </w:rPr>
      </w:pPr>
    </w:p>
    <w:p w:rsidR="00090ED7" w:rsidRDefault="00090ED7" w:rsidP="00433FC3">
      <w:pPr>
        <w:pStyle w:val="a3"/>
        <w:rPr>
          <w:sz w:val="28"/>
          <w:szCs w:val="28"/>
        </w:rPr>
      </w:pPr>
    </w:p>
    <w:p w:rsidR="003F1ECD" w:rsidRDefault="003F1ECD" w:rsidP="00433FC3">
      <w:pPr>
        <w:pStyle w:val="a3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</w:t>
      </w:r>
      <w:r>
        <w:rPr>
          <w:b/>
          <w:bCs/>
          <w:sz w:val="28"/>
          <w:szCs w:val="28"/>
        </w:rPr>
        <w:t xml:space="preserve">   Пленум 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я е т  :</w:t>
      </w:r>
    </w:p>
    <w:p w:rsidR="003F1ECD" w:rsidRDefault="003F1ECD" w:rsidP="003F1EC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Признать работу  областного  Совета ветеранов  за  отчетный  период  удовлетворительной.</w:t>
      </w:r>
    </w:p>
    <w:p w:rsidR="003F1ECD" w:rsidRDefault="003F1ECD" w:rsidP="003F1EC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  основу  работы  областного Совета ветеранов  положить  решение </w:t>
      </w:r>
    </w:p>
    <w:p w:rsidR="003F1ECD" w:rsidRDefault="003F1ECD" w:rsidP="003F1ECD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Х  съезда  Всероссийской  организации ветеранов</w:t>
      </w:r>
      <w:r w:rsidR="00485947">
        <w:rPr>
          <w:sz w:val="28"/>
          <w:szCs w:val="28"/>
        </w:rPr>
        <w:t xml:space="preserve"> (17 ноября 2022г)</w:t>
      </w:r>
    </w:p>
    <w:p w:rsidR="003F1ECD" w:rsidRDefault="003F1ECD" w:rsidP="003F1EC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Работу  советов  ветеранов всех  уровней  сосредоточить на  повышение  социально-экономического  уровня  жизни  старшего  поколения, улучшения  духовно-нравственного  патриотического  воспитания  молодёжи.</w:t>
      </w:r>
    </w:p>
    <w:p w:rsidR="003F1ECD" w:rsidRDefault="003F1ECD" w:rsidP="003F1EC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Рекомендовать председателям  советов ветеранов  более целеустремленно  проводить  работу  по вовлечению  молодых ветеранов, пенсионеров  военной  службы  к  работе  со  школьниками  и студентами вузов, в  лагерях отдыха  детей. Поддерживать  тесные  связи  с  молодёжными  организациями и включать  их  представителей  в  состав  ветеранских  организаций.</w:t>
      </w:r>
    </w:p>
    <w:p w:rsidR="00132F1B" w:rsidRDefault="003F1ECD" w:rsidP="003F1EC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Ветеранским  организациям  всех  уровней  развернуть работу по  подготовке</w:t>
      </w:r>
      <w:r w:rsidR="00132F1B">
        <w:rPr>
          <w:sz w:val="28"/>
          <w:szCs w:val="28"/>
        </w:rPr>
        <w:t xml:space="preserve"> к  празднованию 80-летия освобождения  Смоленщины от немецко-фашистских  захватчиков.</w:t>
      </w:r>
    </w:p>
    <w:p w:rsidR="003F1ECD" w:rsidRDefault="00132F1B" w:rsidP="00132F1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По  подготовке  к 100-летию  со дня  рождения  Егорова  Михаила  Алексеевича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5 мая 2023 года):</w:t>
      </w:r>
    </w:p>
    <w:p w:rsidR="00132F1B" w:rsidRDefault="00132F1B" w:rsidP="00132F1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В  этих  целях  привлекать  к  этой  работе  школьников  и  молодёжь;</w:t>
      </w:r>
    </w:p>
    <w:p w:rsidR="00132F1B" w:rsidRDefault="00132F1B" w:rsidP="00132F1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Провести  ряд мероприятий, посвященны</w:t>
      </w:r>
      <w:r w:rsidR="00BF15F6">
        <w:rPr>
          <w:sz w:val="28"/>
          <w:szCs w:val="28"/>
        </w:rPr>
        <w:t>х событиям  Смоленского сражения, развития  партизанского движения на Смоленщине. Просить  принять  участие  свидетелей  тех  событий, которые  в  то  время  были детьми;</w:t>
      </w:r>
    </w:p>
    <w:p w:rsidR="00BF15F6" w:rsidRDefault="00BF15F6" w:rsidP="00132F1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 В  этом  плане  задействовать   все  имеющиеся  в  наличии  музеи  боевой и  трудовой Славы;</w:t>
      </w:r>
    </w:p>
    <w:p w:rsidR="00BF15F6" w:rsidRDefault="00BF15F6" w:rsidP="00132F1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Просить  наших  сверстников  принять  участие  в фотовыставках, посвященных  событиям  военных  и послевоенных лет на Смоленщине.</w:t>
      </w:r>
    </w:p>
    <w:p w:rsidR="00BF15F6" w:rsidRDefault="00BF15F6" w:rsidP="00BF15F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6.  </w:t>
      </w:r>
      <w:proofErr w:type="gramStart"/>
      <w:r>
        <w:rPr>
          <w:sz w:val="28"/>
          <w:szCs w:val="28"/>
        </w:rPr>
        <w:t>Обратить  внимание поддержке</w:t>
      </w:r>
      <w:proofErr w:type="gramEnd"/>
      <w:r>
        <w:rPr>
          <w:sz w:val="28"/>
          <w:szCs w:val="28"/>
        </w:rPr>
        <w:t xml:space="preserve">  участников  специальной военной </w:t>
      </w:r>
    </w:p>
    <w:p w:rsidR="00BF15F6" w:rsidRDefault="00BF15F6" w:rsidP="00BF15F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операции, их  семей. Окружить  их  заботой  и вниманием.</w:t>
      </w:r>
    </w:p>
    <w:p w:rsidR="00BF15F6" w:rsidRDefault="00BF15F6" w:rsidP="00BF15F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Рекомендовать  организациям ветеранов  городов  и районов </w:t>
      </w:r>
    </w:p>
    <w:p w:rsidR="000A5A32" w:rsidRDefault="00BF15F6" w:rsidP="00BF15F6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активизировать работу  по  разоблачению  фальсификаторов  истории</w:t>
      </w:r>
    </w:p>
    <w:p w:rsidR="000A5A32" w:rsidRDefault="000A5A32" w:rsidP="00BF15F6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F15F6">
        <w:rPr>
          <w:sz w:val="28"/>
          <w:szCs w:val="28"/>
        </w:rPr>
        <w:t xml:space="preserve">  страны,</w:t>
      </w:r>
      <w:r>
        <w:rPr>
          <w:sz w:val="28"/>
          <w:szCs w:val="28"/>
        </w:rPr>
        <w:t xml:space="preserve"> ВОВ, и  участие РФ  с </w:t>
      </w:r>
      <w:proofErr w:type="spellStart"/>
      <w:r>
        <w:rPr>
          <w:sz w:val="28"/>
          <w:szCs w:val="28"/>
        </w:rPr>
        <w:t>спецвоенной</w:t>
      </w:r>
      <w:proofErr w:type="spellEnd"/>
      <w:r>
        <w:rPr>
          <w:sz w:val="28"/>
          <w:szCs w:val="28"/>
        </w:rPr>
        <w:t xml:space="preserve"> операции  на Украине. </w:t>
      </w:r>
    </w:p>
    <w:p w:rsidR="000A5A32" w:rsidRDefault="000A5A32" w:rsidP="00BF15F6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В этих  целях  привлекать  добровольцев  и  участников  </w:t>
      </w:r>
      <w:proofErr w:type="spellStart"/>
      <w:r>
        <w:rPr>
          <w:sz w:val="28"/>
          <w:szCs w:val="28"/>
        </w:rPr>
        <w:t>спецвоенной</w:t>
      </w:r>
      <w:proofErr w:type="spellEnd"/>
      <w:r>
        <w:rPr>
          <w:sz w:val="28"/>
          <w:szCs w:val="28"/>
        </w:rPr>
        <w:t xml:space="preserve"> </w:t>
      </w:r>
    </w:p>
    <w:p w:rsidR="00BF15F6" w:rsidRDefault="000A5A32" w:rsidP="00BF15F6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операции.</w:t>
      </w:r>
    </w:p>
    <w:p w:rsidR="000A5A32" w:rsidRDefault="000A5A32" w:rsidP="000A5A3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Ветеранским  организациям  городов  и районов  области  продолжать  тесно взаимодействовать  с  властными структурами, бизнесом, с  организациями, которые  поддерживают  ветеранское  движение. Приглашать их принимать  участие  в наших  мероприятиях.</w:t>
      </w:r>
    </w:p>
    <w:p w:rsidR="000A5A32" w:rsidRDefault="000A5A32" w:rsidP="000A5A3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Продолжать  активную  работу  «Клубов  золотого возраста», направлять  их  деятельность  на  взаимодействие  с  молодежными  организациями  в  интересах  духовного  и нравственного  воспитания.</w:t>
      </w:r>
    </w:p>
    <w:p w:rsidR="000A5A32" w:rsidRDefault="000A5A32" w:rsidP="000A5A3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Областному Совету ветеранов  держать  на  контроле  решение  поступающих  вопросов  и  предложений.</w:t>
      </w:r>
    </w:p>
    <w:p w:rsidR="00433FC3" w:rsidRPr="00433FC3" w:rsidRDefault="00BF15F6" w:rsidP="00433FC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91795">
        <w:rPr>
          <w:sz w:val="28"/>
          <w:szCs w:val="28"/>
        </w:rPr>
        <w:t xml:space="preserve">           </w:t>
      </w:r>
      <w:r w:rsidR="00433FC3">
        <w:rPr>
          <w:sz w:val="28"/>
          <w:szCs w:val="28"/>
        </w:rPr>
        <w:t xml:space="preserve">                                  </w:t>
      </w:r>
    </w:p>
    <w:sectPr w:rsidR="00433FC3" w:rsidRPr="00433FC3" w:rsidSect="00090ED7">
      <w:pgSz w:w="11906" w:h="16838"/>
      <w:pgMar w:top="426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F6B58"/>
    <w:multiLevelType w:val="hybridMultilevel"/>
    <w:tmpl w:val="852C5D1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024CE"/>
    <w:multiLevelType w:val="hybridMultilevel"/>
    <w:tmpl w:val="1388D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41B"/>
    <w:rsid w:val="0000141B"/>
    <w:rsid w:val="00090ED7"/>
    <w:rsid w:val="000A5A32"/>
    <w:rsid w:val="00132F1B"/>
    <w:rsid w:val="003176CF"/>
    <w:rsid w:val="003F1ECD"/>
    <w:rsid w:val="00416BC4"/>
    <w:rsid w:val="00433FC3"/>
    <w:rsid w:val="00470A22"/>
    <w:rsid w:val="00485947"/>
    <w:rsid w:val="00491795"/>
    <w:rsid w:val="0062153B"/>
    <w:rsid w:val="009839A8"/>
    <w:rsid w:val="009F7BD6"/>
    <w:rsid w:val="00BF15F6"/>
    <w:rsid w:val="00CE1D95"/>
    <w:rsid w:val="00CF6025"/>
    <w:rsid w:val="00D95E2C"/>
    <w:rsid w:val="00F34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3FC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85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5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CE016-3F58-42ED-B367-77984D1A4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2023-01-24T07:40:00Z</cp:lastPrinted>
  <dcterms:created xsi:type="dcterms:W3CDTF">2023-02-16T08:21:00Z</dcterms:created>
  <dcterms:modified xsi:type="dcterms:W3CDTF">2023-02-16T08:21:00Z</dcterms:modified>
</cp:coreProperties>
</file>