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3F" w:rsidRDefault="00814C6B">
      <w:pPr>
        <w:pStyle w:val="10"/>
        <w:keepNext/>
        <w:keepLines/>
        <w:shd w:val="clear" w:color="auto" w:fill="auto"/>
        <w:spacing w:after="0" w:line="280" w:lineRule="exact"/>
        <w:ind w:right="100"/>
      </w:pPr>
      <w:bookmarkStart w:id="0" w:name="bookmark0"/>
      <w:r>
        <w:t>КАРТОЧКА ОСНОВНЫХ СВЕДЕНИЙ О ПРЕДПРИЯТИИ</w:t>
      </w:r>
      <w:bookmarkEnd w:id="0"/>
    </w:p>
    <w:p w:rsidR="00BB2D3F" w:rsidRDefault="00814C6B">
      <w:pPr>
        <w:pStyle w:val="10"/>
        <w:keepNext/>
        <w:keepLines/>
        <w:shd w:val="clear" w:color="auto" w:fill="auto"/>
        <w:spacing w:after="0" w:line="280" w:lineRule="exact"/>
        <w:ind w:right="100"/>
      </w:pPr>
      <w:bookmarkStart w:id="1" w:name="bookmark1"/>
      <w:r>
        <w:t>(ОРАНИЗАЦИИ)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98"/>
        <w:gridCol w:w="5779"/>
      </w:tblGrid>
      <w:tr w:rsidR="00BB2D3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Полное и сокращенное наименование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Смоленская областная общественная организация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FFFFFF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организации (в соответствии с</w:t>
            </w:r>
          </w:p>
        </w:tc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ветеранов (пенсионеров) войны, труда,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98" w:type="dxa"/>
            <w:tcBorders>
              <w:left w:val="single" w:sz="4" w:space="0" w:color="auto"/>
            </w:tcBorders>
            <w:shd w:val="clear" w:color="auto" w:fill="FFFFFF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учредительными документами)</w:t>
            </w:r>
          </w:p>
        </w:tc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вооруженных Сил и </w:t>
            </w:r>
            <w:r>
              <w:rPr>
                <w:rStyle w:val="211pt0"/>
              </w:rPr>
              <w:t>правоохранительных органов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Руководитель, Ф.И.О., должность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Председатель Вовченко Виталий Владимирович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Документ, на основании которого действует лицо, подписывающее договор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Устав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Юридический адрес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214000, Смоленск, ул. Карла Маркса, 10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Наименование </w:t>
            </w:r>
            <w:r>
              <w:rPr>
                <w:rStyle w:val="211pt"/>
              </w:rPr>
              <w:t>формы собственности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аренда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Почтовый адрес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214000, Смоленск, ул. Карла Маркса, 10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Идентификационный номер налогоплательщика (ИНН)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6730004802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Код причины постановки на учет (КПП)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673001001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Расчетный счет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40703810759000001084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банка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Смоленское Отделение № 8609 ПАО Сбербанк г. Смоленск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Местонахождение банка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г. Смоленск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Корреспондентский счет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30101810000000000632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БИК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046614632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Коды: ОКПО, ОКОНХ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23238135,98600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ОГРН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1026700000810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ОКВЭД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94.99</w:t>
            </w:r>
          </w:p>
        </w:tc>
      </w:tr>
      <w:tr w:rsidR="00BB2D3F" w:rsidRPr="00A770B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Электронный адрес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Pr="00A770B3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  <w:rPr>
                <w:lang w:val="en-US"/>
              </w:rPr>
            </w:pPr>
            <w:r>
              <w:rPr>
                <w:rStyle w:val="211pt0"/>
                <w:lang w:val="en-US" w:eastAsia="en-US" w:bidi="en-US"/>
              </w:rPr>
              <w:t>smol.veteran(o)jnail.ru</w:t>
            </w:r>
          </w:p>
        </w:tc>
      </w:tr>
      <w:tr w:rsidR="00BB2D3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Контактные телефоны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D3F" w:rsidRDefault="00814C6B">
            <w:pPr>
              <w:pStyle w:val="20"/>
              <w:framePr w:w="1027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385273, (факс) 382512</w:t>
            </w:r>
          </w:p>
        </w:tc>
      </w:tr>
    </w:tbl>
    <w:p w:rsidR="00BB2D3F" w:rsidRDefault="00BB2D3F">
      <w:pPr>
        <w:framePr w:w="10277" w:wrap="notBeside" w:vAnchor="text" w:hAnchor="text" w:xAlign="center" w:y="1"/>
        <w:rPr>
          <w:sz w:val="2"/>
          <w:szCs w:val="2"/>
        </w:rPr>
      </w:pPr>
    </w:p>
    <w:p w:rsidR="00BB2D3F" w:rsidRDefault="00BB2D3F">
      <w:pPr>
        <w:rPr>
          <w:sz w:val="2"/>
          <w:szCs w:val="2"/>
        </w:rPr>
      </w:pPr>
    </w:p>
    <w:p w:rsidR="00BB2D3F" w:rsidRDefault="00BB2D3F">
      <w:pPr>
        <w:rPr>
          <w:sz w:val="2"/>
          <w:szCs w:val="2"/>
        </w:rPr>
      </w:pPr>
    </w:p>
    <w:sectPr w:rsidR="00BB2D3F" w:rsidSect="00BB2D3F">
      <w:pgSz w:w="11900" w:h="16840"/>
      <w:pgMar w:top="1163" w:right="344" w:bottom="11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C6B" w:rsidRDefault="00814C6B" w:rsidP="00BB2D3F">
      <w:r>
        <w:separator/>
      </w:r>
    </w:p>
  </w:endnote>
  <w:endnote w:type="continuationSeparator" w:id="1">
    <w:p w:rsidR="00814C6B" w:rsidRDefault="00814C6B" w:rsidP="00BB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C6B" w:rsidRDefault="00814C6B"/>
  </w:footnote>
  <w:footnote w:type="continuationSeparator" w:id="1">
    <w:p w:rsidR="00814C6B" w:rsidRDefault="00814C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2D3F"/>
    <w:rsid w:val="00814C6B"/>
    <w:rsid w:val="00A770B3"/>
    <w:rsid w:val="00BB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D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2D3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B2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B2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BB2D3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B2D3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BB2D3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B2D3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2021-10-11T09:14:00Z</dcterms:created>
  <dcterms:modified xsi:type="dcterms:W3CDTF">2021-10-11T09:15:00Z</dcterms:modified>
</cp:coreProperties>
</file>