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30" w:rsidRPr="002C23CD" w:rsidRDefault="00011230" w:rsidP="00761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3CD">
        <w:rPr>
          <w:rFonts w:ascii="Times New Roman" w:hAnsi="Times New Roman" w:cs="Times New Roman"/>
          <w:b/>
        </w:rPr>
        <w:t xml:space="preserve">ДОКЛАД </w:t>
      </w:r>
    </w:p>
    <w:p w:rsidR="00011230" w:rsidRPr="002C23CD" w:rsidRDefault="00011230" w:rsidP="00761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3CD">
        <w:rPr>
          <w:rFonts w:ascii="Times New Roman" w:hAnsi="Times New Roman" w:cs="Times New Roman"/>
          <w:b/>
        </w:rPr>
        <w:t>НА РАСШИРЕННО</w:t>
      </w:r>
      <w:r w:rsidR="005E5927" w:rsidRPr="002C23CD">
        <w:rPr>
          <w:rFonts w:ascii="Times New Roman" w:hAnsi="Times New Roman" w:cs="Times New Roman"/>
          <w:b/>
        </w:rPr>
        <w:t>М</w:t>
      </w:r>
      <w:r w:rsidRPr="002C23CD">
        <w:rPr>
          <w:rFonts w:ascii="Times New Roman" w:hAnsi="Times New Roman" w:cs="Times New Roman"/>
          <w:b/>
        </w:rPr>
        <w:t xml:space="preserve"> ЗАСЕДАНИ</w:t>
      </w:r>
      <w:r w:rsidR="005E5927" w:rsidRPr="002C23CD">
        <w:rPr>
          <w:rFonts w:ascii="Times New Roman" w:hAnsi="Times New Roman" w:cs="Times New Roman"/>
          <w:b/>
        </w:rPr>
        <w:t>И</w:t>
      </w:r>
      <w:r w:rsidRPr="002C23CD">
        <w:rPr>
          <w:rFonts w:ascii="Times New Roman" w:hAnsi="Times New Roman" w:cs="Times New Roman"/>
          <w:b/>
        </w:rPr>
        <w:t xml:space="preserve"> ПРЕЗИДИУМА ОБЛАСТНОГО СОВЕТА В</w:t>
      </w:r>
      <w:r w:rsidR="003C6289" w:rsidRPr="002C23CD">
        <w:rPr>
          <w:rFonts w:ascii="Times New Roman" w:hAnsi="Times New Roman" w:cs="Times New Roman"/>
          <w:b/>
        </w:rPr>
        <w:t>Е</w:t>
      </w:r>
      <w:r w:rsidRPr="002C23CD">
        <w:rPr>
          <w:rFonts w:ascii="Times New Roman" w:hAnsi="Times New Roman" w:cs="Times New Roman"/>
          <w:b/>
        </w:rPr>
        <w:t>ТЕРАНОВ 20 июля 2022 года</w:t>
      </w:r>
    </w:p>
    <w:p w:rsidR="00011230" w:rsidRPr="002C23CD" w:rsidRDefault="00011230" w:rsidP="00761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230" w:rsidRPr="002C23CD" w:rsidRDefault="00011230" w:rsidP="00761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4885" w:rsidRPr="002C23CD" w:rsidRDefault="00761AF1" w:rsidP="00761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3CD">
        <w:rPr>
          <w:rFonts w:ascii="Times New Roman" w:hAnsi="Times New Roman" w:cs="Times New Roman"/>
          <w:b/>
        </w:rPr>
        <w:t>Уважаемые  товарищи!</w:t>
      </w:r>
    </w:p>
    <w:p w:rsidR="00AA1DAC" w:rsidRPr="002C23CD" w:rsidRDefault="00011230" w:rsidP="00761AF1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2C23CD">
        <w:rPr>
          <w:rFonts w:ascii="Times New Roman" w:hAnsi="Times New Roman" w:cs="Times New Roman"/>
        </w:rPr>
        <w:t>С началом специальной военной операции на Украине приходилось неоднократно давать интервью.</w:t>
      </w:r>
      <w:r w:rsidR="00AA1DAC" w:rsidRPr="002C23CD">
        <w:rPr>
          <w:rFonts w:ascii="Times New Roman" w:hAnsi="Times New Roman" w:cs="Times New Roman"/>
        </w:rPr>
        <w:t xml:space="preserve"> </w:t>
      </w:r>
      <w:r w:rsidR="005E5927" w:rsidRPr="002C23CD">
        <w:rPr>
          <w:rFonts w:ascii="Times New Roman" w:hAnsi="Times New Roman" w:cs="Times New Roman"/>
        </w:rPr>
        <w:t xml:space="preserve">Молодые журналисты задавали вопрос, а что собственно происходит, и за что воюют наши парни. </w:t>
      </w:r>
      <w:r w:rsidRPr="002C23CD">
        <w:rPr>
          <w:rFonts w:ascii="Times New Roman" w:hAnsi="Times New Roman" w:cs="Times New Roman"/>
        </w:rPr>
        <w:t xml:space="preserve">На этот вопрос ответил </w:t>
      </w:r>
      <w:r w:rsidR="003C6289" w:rsidRPr="002C23CD">
        <w:rPr>
          <w:rFonts w:ascii="Times New Roman" w:hAnsi="Times New Roman" w:cs="Times New Roman"/>
        </w:rPr>
        <w:t>Президент</w:t>
      </w:r>
      <w:r w:rsidRPr="002C23CD">
        <w:rPr>
          <w:rFonts w:ascii="Times New Roman" w:hAnsi="Times New Roman" w:cs="Times New Roman"/>
        </w:rPr>
        <w:t xml:space="preserve"> РФ Путин В.В. 7 июля на встрече с руководством Госдумы и лидерами фракций политических партий Государственной Думы Федерального Собрания РФ. « Ребята пашут там под пулями, жизнью рискуют и теряют товарищей в бою. </w:t>
      </w:r>
      <w:r w:rsidRPr="002C23CD">
        <w:rPr>
          <w:rFonts w:ascii="Times New Roman" w:hAnsi="Times New Roman" w:cs="Times New Roman"/>
          <w:u w:val="single"/>
        </w:rPr>
        <w:t>Ради Родины!</w:t>
      </w:r>
    </w:p>
    <w:p w:rsidR="00AA1DAC" w:rsidRPr="002C23CD" w:rsidRDefault="00AA1DAC" w:rsidP="00AA1DA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Нужна общенациональная повестка поддержании вооруженных сил.»</w:t>
      </w:r>
    </w:p>
    <w:p w:rsidR="00AA1DAC" w:rsidRPr="002C23CD" w:rsidRDefault="00AA1DAC" w:rsidP="00761AF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 xml:space="preserve"> По большому счету, началась 3-я Мировая война. И если бы Россия не решилась пойти войной на нацизм, Украина бы  стала членом НАТО, что сокращало бы подлетное время «натовских» ракет к Москве и другим крупным городам России. Россия долго жалела соседа, целых 8 лет мы призывали выполнять решения Минских соглашений, которые Украина и не думала их выполнять.</w:t>
      </w:r>
    </w:p>
    <w:p w:rsidR="0094769D" w:rsidRPr="002C23CD" w:rsidRDefault="00AA1DAC" w:rsidP="00C40D0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Сегодня мы видим, что США</w:t>
      </w:r>
      <w:r w:rsidR="00C40D08">
        <w:rPr>
          <w:rFonts w:ascii="Times New Roman" w:hAnsi="Times New Roman" w:cs="Times New Roman"/>
        </w:rPr>
        <w:t xml:space="preserve"> </w:t>
      </w:r>
      <w:r w:rsidRPr="002C23CD">
        <w:rPr>
          <w:rFonts w:ascii="Times New Roman" w:hAnsi="Times New Roman" w:cs="Times New Roman"/>
        </w:rPr>
        <w:t xml:space="preserve"> не позволили бы Украине  </w:t>
      </w:r>
      <w:r w:rsidR="0094769D" w:rsidRPr="002C23CD">
        <w:rPr>
          <w:rFonts w:ascii="Times New Roman" w:hAnsi="Times New Roman" w:cs="Times New Roman"/>
        </w:rPr>
        <w:t>миром решить Донбасский вопрос.</w:t>
      </w:r>
    </w:p>
    <w:p w:rsidR="0094769D" w:rsidRPr="002C23CD" w:rsidRDefault="0094769D" w:rsidP="00AA1DAC">
      <w:pPr>
        <w:spacing w:after="0" w:line="240" w:lineRule="auto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Не для этого они  вкладывались</w:t>
      </w:r>
      <w:r w:rsidR="00AA1DAC" w:rsidRPr="002C23CD">
        <w:rPr>
          <w:rFonts w:ascii="Times New Roman" w:hAnsi="Times New Roman" w:cs="Times New Roman"/>
        </w:rPr>
        <w:t xml:space="preserve"> </w:t>
      </w:r>
      <w:r w:rsidRPr="002C23CD">
        <w:rPr>
          <w:rFonts w:ascii="Times New Roman" w:hAnsi="Times New Roman" w:cs="Times New Roman"/>
        </w:rPr>
        <w:t xml:space="preserve"> в Украину. США  надо спасать свою экономику. Сегодняшний долг США </w:t>
      </w:r>
      <w:r w:rsidR="00761AF1" w:rsidRPr="002C23CD">
        <w:rPr>
          <w:rFonts w:ascii="Times New Roman" w:hAnsi="Times New Roman" w:cs="Times New Roman"/>
        </w:rPr>
        <w:t>30</w:t>
      </w:r>
      <w:r w:rsidRPr="002C23CD">
        <w:rPr>
          <w:rFonts w:ascii="Times New Roman" w:hAnsi="Times New Roman" w:cs="Times New Roman"/>
        </w:rPr>
        <w:t>триллионов долларов.</w:t>
      </w:r>
    </w:p>
    <w:p w:rsidR="0094769D" w:rsidRPr="002C23CD" w:rsidRDefault="0094769D" w:rsidP="00AA1DAC">
      <w:pPr>
        <w:spacing w:after="0" w:line="240" w:lineRule="auto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 xml:space="preserve">Нужна Украина как плацдарм для наступления на Россию и втянуть в конфликт Украины с Россией Европу. </w:t>
      </w:r>
    </w:p>
    <w:p w:rsidR="0094769D" w:rsidRPr="002C23CD" w:rsidRDefault="0094769D" w:rsidP="00AA1DAC">
      <w:pPr>
        <w:spacing w:after="0" w:line="240" w:lineRule="auto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И таким образом свалить  весь долг на  Европу и высосать из нее все соки.</w:t>
      </w:r>
    </w:p>
    <w:p w:rsidR="0094769D" w:rsidRPr="002C23CD" w:rsidRDefault="0094769D" w:rsidP="00AA1DAC">
      <w:pPr>
        <w:spacing w:after="0" w:line="240" w:lineRule="auto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 xml:space="preserve">В этих целях они начали задолго проводить информационную войну против России, плацдармом стала Украина. На ее территории начали формировать </w:t>
      </w:r>
      <w:r w:rsidR="00DF37C1" w:rsidRPr="002C23CD">
        <w:rPr>
          <w:rFonts w:ascii="Times New Roman" w:hAnsi="Times New Roman" w:cs="Times New Roman"/>
        </w:rPr>
        <w:t>русофобские настроения. И уже и первый и второй майданы показал, что цель достигнута. «Москаляку на гиляку» стало главным  политики, врагом стала Россия.</w:t>
      </w:r>
    </w:p>
    <w:p w:rsidR="00DF37C1" w:rsidRPr="002C23CD" w:rsidRDefault="00DF37C1" w:rsidP="00AA1DAC">
      <w:pPr>
        <w:spacing w:after="0" w:line="240" w:lineRule="auto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Фашизм на Украине возвели в ранг национальной государственной политики.</w:t>
      </w:r>
    </w:p>
    <w:p w:rsidR="0094769D" w:rsidRPr="002C23CD" w:rsidRDefault="005E5927" w:rsidP="00DF37C1">
      <w:pPr>
        <w:spacing w:after="0" w:line="240" w:lineRule="auto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Нам ничего не оставалось, как защищать свою Родину, и чтобы не повторился</w:t>
      </w:r>
      <w:r w:rsidRPr="002C23CD">
        <w:rPr>
          <w:rFonts w:ascii="Times New Roman" w:hAnsi="Times New Roman" w:cs="Times New Roman"/>
        </w:rPr>
        <w:tab/>
        <w:t xml:space="preserve"> начальный период Великой Отечественной войны,  было принято решение на проведение специальной военной операции. </w:t>
      </w:r>
    </w:p>
    <w:p w:rsidR="00253D37" w:rsidRPr="002C23CD" w:rsidRDefault="00DF37C1" w:rsidP="00AA1DAC">
      <w:pPr>
        <w:spacing w:after="0" w:line="240" w:lineRule="auto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 xml:space="preserve">Цели этой операции известны – обеспечить </w:t>
      </w:r>
      <w:r w:rsidR="00253D37" w:rsidRPr="002C23CD">
        <w:rPr>
          <w:rFonts w:ascii="Times New Roman" w:hAnsi="Times New Roman" w:cs="Times New Roman"/>
        </w:rPr>
        <w:t>з</w:t>
      </w:r>
      <w:r w:rsidRPr="002C23CD">
        <w:rPr>
          <w:rFonts w:ascii="Times New Roman" w:hAnsi="Times New Roman" w:cs="Times New Roman"/>
        </w:rPr>
        <w:t>ащиту</w:t>
      </w:r>
      <w:r w:rsidR="00253D37" w:rsidRPr="002C23CD">
        <w:rPr>
          <w:rFonts w:ascii="Times New Roman" w:hAnsi="Times New Roman" w:cs="Times New Roman"/>
        </w:rPr>
        <w:t xml:space="preserve"> </w:t>
      </w:r>
      <w:r w:rsidRPr="002C23CD">
        <w:rPr>
          <w:rFonts w:ascii="Times New Roman" w:hAnsi="Times New Roman" w:cs="Times New Roman"/>
        </w:rPr>
        <w:t xml:space="preserve"> людей </w:t>
      </w:r>
      <w:r w:rsidR="00253D37" w:rsidRPr="002C23CD">
        <w:rPr>
          <w:rFonts w:ascii="Times New Roman" w:hAnsi="Times New Roman" w:cs="Times New Roman"/>
        </w:rPr>
        <w:t xml:space="preserve">от геноцида украинского неонацистского режима, </w:t>
      </w:r>
      <w:r w:rsidR="005E5927" w:rsidRPr="002C23CD">
        <w:rPr>
          <w:rFonts w:ascii="Times New Roman" w:hAnsi="Times New Roman" w:cs="Times New Roman"/>
        </w:rPr>
        <w:t>демилитаризировать</w:t>
      </w:r>
      <w:r w:rsidR="00253D37" w:rsidRPr="002C23CD">
        <w:rPr>
          <w:rFonts w:ascii="Times New Roman" w:hAnsi="Times New Roman" w:cs="Times New Roman"/>
        </w:rPr>
        <w:t xml:space="preserve">  и денацифицировать территорию</w:t>
      </w:r>
      <w:r w:rsidR="00C40D08">
        <w:rPr>
          <w:rFonts w:ascii="Times New Roman" w:hAnsi="Times New Roman" w:cs="Times New Roman"/>
        </w:rPr>
        <w:t xml:space="preserve"> </w:t>
      </w:r>
      <w:r w:rsidR="00253D37" w:rsidRPr="002C23CD">
        <w:rPr>
          <w:rFonts w:ascii="Times New Roman" w:hAnsi="Times New Roman" w:cs="Times New Roman"/>
        </w:rPr>
        <w:t xml:space="preserve">Украины, на деле добиться её нейтрального статуса, </w:t>
      </w:r>
      <w:r w:rsidR="005E5927" w:rsidRPr="002C23CD">
        <w:rPr>
          <w:rFonts w:ascii="Times New Roman" w:hAnsi="Times New Roman" w:cs="Times New Roman"/>
        </w:rPr>
        <w:t>что,</w:t>
      </w:r>
      <w:r w:rsidR="00253D37" w:rsidRPr="002C23CD">
        <w:rPr>
          <w:rFonts w:ascii="Times New Roman" w:hAnsi="Times New Roman" w:cs="Times New Roman"/>
        </w:rPr>
        <w:t xml:space="preserve"> </w:t>
      </w:r>
      <w:r w:rsidR="005E5927" w:rsidRPr="002C23CD">
        <w:rPr>
          <w:rFonts w:ascii="Times New Roman" w:hAnsi="Times New Roman" w:cs="Times New Roman"/>
        </w:rPr>
        <w:t>кстати,</w:t>
      </w:r>
      <w:r w:rsidR="00253D37" w:rsidRPr="002C23CD">
        <w:rPr>
          <w:rFonts w:ascii="Times New Roman" w:hAnsi="Times New Roman" w:cs="Times New Roman"/>
        </w:rPr>
        <w:t xml:space="preserve">  прописано в Конституции Украины.</w:t>
      </w:r>
    </w:p>
    <w:p w:rsidR="00C54F70" w:rsidRPr="002C23CD" w:rsidRDefault="00253D37" w:rsidP="006A5E82">
      <w:pPr>
        <w:spacing w:after="0" w:line="240" w:lineRule="auto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Кроме того, причиной принятия решения о начале спецоперации послужило распространение на Украине неонацизма, функционирование на ее территории биолабораторий , задействованных в военно-биологической  программе США,</w:t>
      </w:r>
      <w:r w:rsidR="00770801" w:rsidRPr="002C23CD">
        <w:rPr>
          <w:rFonts w:ascii="Times New Roman" w:hAnsi="Times New Roman" w:cs="Times New Roman"/>
        </w:rPr>
        <w:t xml:space="preserve"> </w:t>
      </w:r>
      <w:r w:rsidRPr="002C23CD">
        <w:rPr>
          <w:rFonts w:ascii="Times New Roman" w:hAnsi="Times New Roman" w:cs="Times New Roman"/>
        </w:rPr>
        <w:t xml:space="preserve">а также   киевскими властями планы по созданию ядерного оружия и </w:t>
      </w:r>
      <w:r w:rsidR="00770801" w:rsidRPr="002C23CD">
        <w:rPr>
          <w:rFonts w:ascii="Times New Roman" w:hAnsi="Times New Roman" w:cs="Times New Roman"/>
        </w:rPr>
        <w:t>вступлению в НАТО</w:t>
      </w:r>
      <w:r w:rsidR="005E5927" w:rsidRPr="002C23CD">
        <w:rPr>
          <w:rFonts w:ascii="Times New Roman" w:hAnsi="Times New Roman" w:cs="Times New Roman"/>
        </w:rPr>
        <w:t>,</w:t>
      </w:r>
      <w:r w:rsidR="00770801" w:rsidRPr="002C23CD">
        <w:rPr>
          <w:rFonts w:ascii="Times New Roman" w:hAnsi="Times New Roman" w:cs="Times New Roman"/>
        </w:rPr>
        <w:t xml:space="preserve"> что создавало угрозы безопасности</w:t>
      </w:r>
      <w:r w:rsidR="00C40D08">
        <w:rPr>
          <w:rFonts w:ascii="Times New Roman" w:hAnsi="Times New Roman" w:cs="Times New Roman"/>
        </w:rPr>
        <w:t xml:space="preserve"> </w:t>
      </w:r>
      <w:r w:rsidR="00770801" w:rsidRPr="002C23CD">
        <w:rPr>
          <w:rFonts w:ascii="Times New Roman" w:hAnsi="Times New Roman" w:cs="Times New Roman"/>
        </w:rPr>
        <w:t>не только для России, но и всего мира. Но</w:t>
      </w:r>
      <w:r w:rsidR="00C40D08">
        <w:rPr>
          <w:rFonts w:ascii="Times New Roman" w:hAnsi="Times New Roman" w:cs="Times New Roman"/>
        </w:rPr>
        <w:t xml:space="preserve"> </w:t>
      </w:r>
      <w:r w:rsidR="00770801" w:rsidRPr="002C23CD">
        <w:rPr>
          <w:rFonts w:ascii="Times New Roman" w:hAnsi="Times New Roman" w:cs="Times New Roman"/>
        </w:rPr>
        <w:t>это еще не все, США в целях удержания своего превосходства в экономической и военно-политической областях , сделали  ставку ослабление и подавления России.Инструментом исполнения этой агрессивно-гегемонистической политики как раз и</w:t>
      </w:r>
      <w:r w:rsidR="00C40D08">
        <w:rPr>
          <w:rFonts w:ascii="Times New Roman" w:hAnsi="Times New Roman" w:cs="Times New Roman"/>
        </w:rPr>
        <w:t xml:space="preserve"> </w:t>
      </w:r>
      <w:r w:rsidR="00770801" w:rsidRPr="002C23CD">
        <w:rPr>
          <w:rFonts w:ascii="Times New Roman" w:hAnsi="Times New Roman" w:cs="Times New Roman"/>
        </w:rPr>
        <w:t xml:space="preserve">стала Украина. На её территории как мы </w:t>
      </w:r>
      <w:r w:rsidR="005E5927" w:rsidRPr="002C23CD">
        <w:rPr>
          <w:rFonts w:ascii="Times New Roman" w:hAnsi="Times New Roman" w:cs="Times New Roman"/>
        </w:rPr>
        <w:t>знаем, истреблялось все русское, включая</w:t>
      </w:r>
      <w:r w:rsidR="00C40D08">
        <w:rPr>
          <w:rFonts w:ascii="Times New Roman" w:hAnsi="Times New Roman" w:cs="Times New Roman"/>
        </w:rPr>
        <w:t xml:space="preserve"> </w:t>
      </w:r>
      <w:r w:rsidR="00770801" w:rsidRPr="002C23CD">
        <w:rPr>
          <w:rFonts w:ascii="Times New Roman" w:hAnsi="Times New Roman" w:cs="Times New Roman"/>
        </w:rPr>
        <w:t>язык и культуру. Осуществлялся геноцид</w:t>
      </w:r>
      <w:r w:rsidR="00C40D08">
        <w:rPr>
          <w:rFonts w:ascii="Times New Roman" w:hAnsi="Times New Roman" w:cs="Times New Roman"/>
        </w:rPr>
        <w:t xml:space="preserve"> </w:t>
      </w:r>
      <w:r w:rsidR="00770801" w:rsidRPr="002C23CD">
        <w:rPr>
          <w:rFonts w:ascii="Times New Roman" w:hAnsi="Times New Roman" w:cs="Times New Roman"/>
        </w:rPr>
        <w:t>собственного народа, проживающего на</w:t>
      </w:r>
      <w:r w:rsidR="00C40D08">
        <w:rPr>
          <w:rFonts w:ascii="Times New Roman" w:hAnsi="Times New Roman" w:cs="Times New Roman"/>
        </w:rPr>
        <w:t xml:space="preserve"> </w:t>
      </w:r>
      <w:r w:rsidR="005E5927" w:rsidRPr="002C23CD">
        <w:rPr>
          <w:rFonts w:ascii="Times New Roman" w:hAnsi="Times New Roman" w:cs="Times New Roman"/>
        </w:rPr>
        <w:t>Донбассе</w:t>
      </w:r>
      <w:r w:rsidR="00770801" w:rsidRPr="002C23CD">
        <w:rPr>
          <w:rFonts w:ascii="Times New Roman" w:hAnsi="Times New Roman" w:cs="Times New Roman"/>
        </w:rPr>
        <w:t xml:space="preserve">. Переписывалась и </w:t>
      </w:r>
      <w:r w:rsidR="005E5927" w:rsidRPr="002C23CD">
        <w:rPr>
          <w:rFonts w:ascii="Times New Roman" w:hAnsi="Times New Roman" w:cs="Times New Roman"/>
        </w:rPr>
        <w:t>фальсифицировалась</w:t>
      </w:r>
      <w:r w:rsidR="006A5E82" w:rsidRPr="002C23CD">
        <w:rPr>
          <w:rFonts w:ascii="Times New Roman" w:hAnsi="Times New Roman" w:cs="Times New Roman"/>
        </w:rPr>
        <w:t xml:space="preserve"> история, </w:t>
      </w:r>
      <w:r w:rsidR="00770801" w:rsidRPr="002C23CD">
        <w:rPr>
          <w:rFonts w:ascii="Times New Roman" w:hAnsi="Times New Roman" w:cs="Times New Roman"/>
        </w:rPr>
        <w:t xml:space="preserve"> </w:t>
      </w:r>
      <w:r w:rsidR="006A5E82" w:rsidRPr="002C23CD">
        <w:rPr>
          <w:rFonts w:ascii="Times New Roman" w:hAnsi="Times New Roman" w:cs="Times New Roman"/>
        </w:rPr>
        <w:t>а сам Бандера и его</w:t>
      </w:r>
      <w:r w:rsidR="00C40D08">
        <w:rPr>
          <w:rFonts w:ascii="Times New Roman" w:hAnsi="Times New Roman" w:cs="Times New Roman"/>
        </w:rPr>
        <w:t xml:space="preserve"> </w:t>
      </w:r>
      <w:r w:rsidR="006A5E82" w:rsidRPr="002C23CD">
        <w:rPr>
          <w:rFonts w:ascii="Times New Roman" w:hAnsi="Times New Roman" w:cs="Times New Roman"/>
        </w:rPr>
        <w:t>сподвижники стали героями. Но это не</w:t>
      </w:r>
      <w:r w:rsidR="00C40D08">
        <w:rPr>
          <w:rFonts w:ascii="Times New Roman" w:hAnsi="Times New Roman" w:cs="Times New Roman"/>
        </w:rPr>
        <w:t xml:space="preserve"> </w:t>
      </w:r>
      <w:r w:rsidR="006A5E82" w:rsidRPr="002C23CD">
        <w:rPr>
          <w:rFonts w:ascii="Times New Roman" w:hAnsi="Times New Roman" w:cs="Times New Roman"/>
        </w:rPr>
        <w:t>смутило США и Европу. США и ее союзники</w:t>
      </w:r>
      <w:r w:rsidR="00F111E2" w:rsidRPr="002C23CD">
        <w:rPr>
          <w:rFonts w:ascii="Times New Roman" w:hAnsi="Times New Roman" w:cs="Times New Roman"/>
        </w:rPr>
        <w:t>,</w:t>
      </w:r>
      <w:r w:rsidR="006A5E82" w:rsidRPr="002C23CD">
        <w:rPr>
          <w:rFonts w:ascii="Times New Roman" w:hAnsi="Times New Roman" w:cs="Times New Roman"/>
        </w:rPr>
        <w:t xml:space="preserve"> объявили Россию врагом № 1,</w:t>
      </w:r>
      <w:r w:rsidR="00C40D08">
        <w:rPr>
          <w:rFonts w:ascii="Times New Roman" w:hAnsi="Times New Roman" w:cs="Times New Roman"/>
        </w:rPr>
        <w:t xml:space="preserve"> </w:t>
      </w:r>
      <w:r w:rsidR="006A5E82" w:rsidRPr="002C23CD">
        <w:rPr>
          <w:rFonts w:ascii="Times New Roman" w:hAnsi="Times New Roman" w:cs="Times New Roman"/>
        </w:rPr>
        <w:t>закрепив это в документах принятых на саммите НАТО в Мадриде. Они же отказались вести с нами переговоры, по</w:t>
      </w:r>
      <w:r w:rsidR="00C40D08">
        <w:rPr>
          <w:rFonts w:ascii="Times New Roman" w:hAnsi="Times New Roman" w:cs="Times New Roman"/>
        </w:rPr>
        <w:t xml:space="preserve"> </w:t>
      </w:r>
      <w:r w:rsidR="006A5E82" w:rsidRPr="002C23CD">
        <w:rPr>
          <w:rFonts w:ascii="Times New Roman" w:hAnsi="Times New Roman" w:cs="Times New Roman"/>
        </w:rPr>
        <w:t>поддержанию стратегической стабильности, а наши требования о гарантиях безопасности России, проигнорировали полностью.</w:t>
      </w:r>
      <w:r w:rsidR="00C40D08">
        <w:rPr>
          <w:rFonts w:ascii="Times New Roman" w:hAnsi="Times New Roman" w:cs="Times New Roman"/>
        </w:rPr>
        <w:t xml:space="preserve"> </w:t>
      </w:r>
      <w:r w:rsidR="006A5E82" w:rsidRPr="002C23CD">
        <w:rPr>
          <w:rFonts w:ascii="Times New Roman" w:hAnsi="Times New Roman" w:cs="Times New Roman"/>
        </w:rPr>
        <w:t xml:space="preserve">А сегодня мы </w:t>
      </w:r>
      <w:r w:rsidR="00F111E2" w:rsidRPr="002C23CD">
        <w:rPr>
          <w:rFonts w:ascii="Times New Roman" w:hAnsi="Times New Roman" w:cs="Times New Roman"/>
        </w:rPr>
        <w:t>воочию</w:t>
      </w:r>
      <w:r w:rsidR="006A5E82" w:rsidRPr="002C23CD">
        <w:rPr>
          <w:rFonts w:ascii="Times New Roman" w:hAnsi="Times New Roman" w:cs="Times New Roman"/>
        </w:rPr>
        <w:t xml:space="preserve"> наблюдаем, что военная </w:t>
      </w:r>
      <w:r w:rsidR="00F111E2" w:rsidRPr="002C23CD">
        <w:rPr>
          <w:rFonts w:ascii="Times New Roman" w:hAnsi="Times New Roman" w:cs="Times New Roman"/>
        </w:rPr>
        <w:t>инфраструктура</w:t>
      </w:r>
      <w:r w:rsidR="006A5E82" w:rsidRPr="002C23CD">
        <w:rPr>
          <w:rFonts w:ascii="Times New Roman" w:hAnsi="Times New Roman" w:cs="Times New Roman"/>
        </w:rPr>
        <w:t xml:space="preserve">  НАТО приближается к нашим границам, активно наращиваются военные силы. Приняты</w:t>
      </w:r>
      <w:r w:rsidR="00C40D08">
        <w:rPr>
          <w:rFonts w:ascii="Times New Roman" w:hAnsi="Times New Roman" w:cs="Times New Roman"/>
        </w:rPr>
        <w:t xml:space="preserve"> </w:t>
      </w:r>
      <w:r w:rsidR="006A5E82" w:rsidRPr="002C23CD">
        <w:rPr>
          <w:rFonts w:ascii="Times New Roman" w:hAnsi="Times New Roman" w:cs="Times New Roman"/>
        </w:rPr>
        <w:t>решения вступления в альянс Финляндии и Швеции. Таким образом</w:t>
      </w:r>
      <w:r w:rsidR="00C54F70" w:rsidRPr="002C23CD">
        <w:rPr>
          <w:rFonts w:ascii="Times New Roman" w:hAnsi="Times New Roman" w:cs="Times New Roman"/>
        </w:rPr>
        <w:t>, становится ясно</w:t>
      </w:r>
      <w:r w:rsidR="00C40D08">
        <w:rPr>
          <w:rFonts w:ascii="Times New Roman" w:hAnsi="Times New Roman" w:cs="Times New Roman"/>
        </w:rPr>
        <w:t xml:space="preserve"> </w:t>
      </w:r>
      <w:r w:rsidR="00C54F70" w:rsidRPr="002C23CD">
        <w:rPr>
          <w:rFonts w:ascii="Times New Roman" w:hAnsi="Times New Roman" w:cs="Times New Roman"/>
        </w:rPr>
        <w:t>«Отечество в опасности» и его надо защищать.</w:t>
      </w:r>
    </w:p>
    <w:p w:rsidR="000B6121" w:rsidRPr="002C23CD" w:rsidRDefault="00C54F70" w:rsidP="002D3678">
      <w:pPr>
        <w:spacing w:after="0" w:line="240" w:lineRule="auto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Вот, чем и занимаются наши ребята, наши</w:t>
      </w:r>
      <w:r w:rsidR="00C40D08">
        <w:rPr>
          <w:rFonts w:ascii="Times New Roman" w:hAnsi="Times New Roman" w:cs="Times New Roman"/>
        </w:rPr>
        <w:t xml:space="preserve"> </w:t>
      </w:r>
      <w:r w:rsidRPr="002C23CD">
        <w:rPr>
          <w:rFonts w:ascii="Times New Roman" w:hAnsi="Times New Roman" w:cs="Times New Roman"/>
        </w:rPr>
        <w:t xml:space="preserve">Вооруженные </w:t>
      </w:r>
      <w:r w:rsidR="00272AE4" w:rsidRPr="002C23CD">
        <w:rPr>
          <w:rFonts w:ascii="Times New Roman" w:hAnsi="Times New Roman" w:cs="Times New Roman"/>
        </w:rPr>
        <w:t>силы,</w:t>
      </w:r>
      <w:r w:rsidRPr="002C23CD">
        <w:rPr>
          <w:rFonts w:ascii="Times New Roman" w:hAnsi="Times New Roman" w:cs="Times New Roman"/>
        </w:rPr>
        <w:t xml:space="preserve"> защищая Отечество.</w:t>
      </w:r>
      <w:r w:rsidR="00537696">
        <w:rPr>
          <w:rFonts w:ascii="Times New Roman" w:hAnsi="Times New Roman" w:cs="Times New Roman"/>
        </w:rPr>
        <w:t xml:space="preserve"> </w:t>
      </w:r>
      <w:r w:rsidRPr="002C23CD">
        <w:rPr>
          <w:rFonts w:ascii="Times New Roman" w:hAnsi="Times New Roman" w:cs="Times New Roman"/>
        </w:rPr>
        <w:t>Зададим себе вопрос, что же послужило причиной создавшейся сегодня тяжелейшей</w:t>
      </w:r>
      <w:r w:rsidR="00C40D08">
        <w:rPr>
          <w:rFonts w:ascii="Times New Roman" w:hAnsi="Times New Roman" w:cs="Times New Roman"/>
        </w:rPr>
        <w:t xml:space="preserve"> </w:t>
      </w:r>
      <w:r w:rsidRPr="002C23CD">
        <w:rPr>
          <w:rFonts w:ascii="Times New Roman" w:hAnsi="Times New Roman" w:cs="Times New Roman"/>
        </w:rPr>
        <w:t xml:space="preserve">обстановкой для нашей Родины. Ответ очевиден. Все, что сегодня испытывает наша страна, это результаты </w:t>
      </w:r>
      <w:r w:rsidR="00E00C0B" w:rsidRPr="002C23CD">
        <w:rPr>
          <w:rFonts w:ascii="Times New Roman" w:hAnsi="Times New Roman" w:cs="Times New Roman"/>
        </w:rPr>
        <w:t>Горбачевской</w:t>
      </w:r>
      <w:r w:rsidRPr="002C23CD">
        <w:rPr>
          <w:rFonts w:ascii="Times New Roman" w:hAnsi="Times New Roman" w:cs="Times New Roman"/>
        </w:rPr>
        <w:t xml:space="preserve"> и</w:t>
      </w:r>
      <w:r w:rsidR="00C40D08">
        <w:rPr>
          <w:rFonts w:ascii="Times New Roman" w:hAnsi="Times New Roman" w:cs="Times New Roman"/>
        </w:rPr>
        <w:t xml:space="preserve"> </w:t>
      </w:r>
      <w:r w:rsidRPr="002C23CD">
        <w:rPr>
          <w:rFonts w:ascii="Times New Roman" w:hAnsi="Times New Roman" w:cs="Times New Roman"/>
        </w:rPr>
        <w:t>Ельцинской  Власти.</w:t>
      </w:r>
      <w:r w:rsidR="00537696">
        <w:rPr>
          <w:rFonts w:ascii="Times New Roman" w:hAnsi="Times New Roman" w:cs="Times New Roman"/>
        </w:rPr>
        <w:t xml:space="preserve"> </w:t>
      </w:r>
      <w:r w:rsidR="000B6121" w:rsidRPr="002C23CD">
        <w:rPr>
          <w:rFonts w:ascii="Times New Roman" w:hAnsi="Times New Roman" w:cs="Times New Roman"/>
        </w:rPr>
        <w:t>Это их страусинная политика, вялое</w:t>
      </w:r>
      <w:r w:rsidR="00C40D08">
        <w:rPr>
          <w:rFonts w:ascii="Times New Roman" w:hAnsi="Times New Roman" w:cs="Times New Roman"/>
        </w:rPr>
        <w:t xml:space="preserve"> </w:t>
      </w:r>
      <w:r w:rsidR="000B6121" w:rsidRPr="002C23CD">
        <w:rPr>
          <w:rFonts w:ascii="Times New Roman" w:hAnsi="Times New Roman" w:cs="Times New Roman"/>
        </w:rPr>
        <w:t>«чего изволите» на мировой арене, упадок</w:t>
      </w:r>
      <w:r w:rsidR="00C40D08">
        <w:rPr>
          <w:rFonts w:ascii="Times New Roman" w:hAnsi="Times New Roman" w:cs="Times New Roman"/>
        </w:rPr>
        <w:t xml:space="preserve"> </w:t>
      </w:r>
      <w:r w:rsidR="000B6121" w:rsidRPr="002C23CD">
        <w:rPr>
          <w:rFonts w:ascii="Times New Roman" w:hAnsi="Times New Roman" w:cs="Times New Roman"/>
        </w:rPr>
        <w:t>российской культуры, уничтожение ороноспособно</w:t>
      </w:r>
      <w:r w:rsidR="00482F26" w:rsidRPr="002C23CD">
        <w:rPr>
          <w:rFonts w:ascii="Times New Roman" w:hAnsi="Times New Roman" w:cs="Times New Roman"/>
        </w:rPr>
        <w:t>сти</w:t>
      </w:r>
      <w:r w:rsidR="000B6121" w:rsidRPr="002C23CD">
        <w:rPr>
          <w:rFonts w:ascii="Times New Roman" w:hAnsi="Times New Roman" w:cs="Times New Roman"/>
        </w:rPr>
        <w:t xml:space="preserve"> страны,</w:t>
      </w:r>
      <w:r w:rsidR="002D3678" w:rsidRPr="002C23CD">
        <w:rPr>
          <w:rFonts w:ascii="Times New Roman" w:hAnsi="Times New Roman" w:cs="Times New Roman"/>
        </w:rPr>
        <w:t xml:space="preserve"> мы даже не  имели оборонной доктрины, а  патриотизм стад ругательным словом.</w:t>
      </w:r>
    </w:p>
    <w:p w:rsidR="002D3678" w:rsidRPr="002C23CD" w:rsidRDefault="002310F7" w:rsidP="002D367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Безусловно,</w:t>
      </w:r>
      <w:r w:rsidR="004D6029" w:rsidRPr="002C23CD">
        <w:rPr>
          <w:rFonts w:ascii="Times New Roman" w:hAnsi="Times New Roman" w:cs="Times New Roman"/>
        </w:rPr>
        <w:t xml:space="preserve"> все это нравилось США и Европе. С приходом Путина, все начали возвращать в исходное положение, а после заявления нашего </w:t>
      </w:r>
      <w:r w:rsidR="003C6289" w:rsidRPr="002C23CD">
        <w:rPr>
          <w:rFonts w:ascii="Times New Roman" w:hAnsi="Times New Roman" w:cs="Times New Roman"/>
        </w:rPr>
        <w:t>Президент</w:t>
      </w:r>
      <w:r w:rsidR="004D6029" w:rsidRPr="002C23CD">
        <w:rPr>
          <w:rFonts w:ascii="Times New Roman" w:hAnsi="Times New Roman" w:cs="Times New Roman"/>
        </w:rPr>
        <w:t xml:space="preserve">а на ассамблее ООН в 2007 году </w:t>
      </w:r>
      <w:r w:rsidR="00820C0F" w:rsidRPr="002C23CD">
        <w:rPr>
          <w:rFonts w:ascii="Times New Roman" w:hAnsi="Times New Roman" w:cs="Times New Roman"/>
        </w:rPr>
        <w:t xml:space="preserve">о том, что однополярный мир всем надоел, а исключительность Америки и  американцев перешла все границы дозволенного, естественно против  такой политики </w:t>
      </w:r>
      <w:r w:rsidR="003C6289" w:rsidRPr="002C23CD">
        <w:rPr>
          <w:rFonts w:ascii="Times New Roman" w:hAnsi="Times New Roman" w:cs="Times New Roman"/>
        </w:rPr>
        <w:t>Президент</w:t>
      </w:r>
      <w:r w:rsidR="00820C0F" w:rsidRPr="002C23CD">
        <w:rPr>
          <w:rFonts w:ascii="Times New Roman" w:hAnsi="Times New Roman" w:cs="Times New Roman"/>
        </w:rPr>
        <w:t>а ополчилась вся Европа во главе с США.</w:t>
      </w:r>
    </w:p>
    <w:p w:rsidR="00820C0F" w:rsidRPr="002C23CD" w:rsidRDefault="00820C0F" w:rsidP="002D367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 xml:space="preserve">И сегодня мы являемся свидетелями подлости альянса, его двойных стандартов. Действуют они нагло, беспардонно, игнорируя все правила международных отношений.  Куда делась их напыщенная  культура поведения. Поэтому сегодня лозунг «Демократическое Отечество в опасности» приобретает новый смысл, и я бы  сказал особый. И сегодня как никогда нам необходимо </w:t>
      </w:r>
      <w:r w:rsidR="00247704" w:rsidRPr="002C23CD">
        <w:rPr>
          <w:rFonts w:ascii="Times New Roman" w:hAnsi="Times New Roman" w:cs="Times New Roman"/>
        </w:rPr>
        <w:t>объединится</w:t>
      </w:r>
      <w:r w:rsidRPr="002C23CD">
        <w:rPr>
          <w:rFonts w:ascii="Times New Roman" w:hAnsi="Times New Roman" w:cs="Times New Roman"/>
        </w:rPr>
        <w:t xml:space="preserve"> вокруг </w:t>
      </w:r>
      <w:r w:rsidR="00247704" w:rsidRPr="002C23CD">
        <w:rPr>
          <w:rFonts w:ascii="Times New Roman" w:hAnsi="Times New Roman" w:cs="Times New Roman"/>
        </w:rPr>
        <w:t xml:space="preserve"> нашего </w:t>
      </w:r>
      <w:r w:rsidR="003C6289" w:rsidRPr="002C23CD">
        <w:rPr>
          <w:rFonts w:ascii="Times New Roman" w:hAnsi="Times New Roman" w:cs="Times New Roman"/>
        </w:rPr>
        <w:t>Президент</w:t>
      </w:r>
      <w:r w:rsidR="00247704" w:rsidRPr="002C23CD">
        <w:rPr>
          <w:rFonts w:ascii="Times New Roman" w:hAnsi="Times New Roman" w:cs="Times New Roman"/>
        </w:rPr>
        <w:t>а под этим лозунгом.</w:t>
      </w:r>
    </w:p>
    <w:p w:rsidR="00247704" w:rsidRPr="002C23CD" w:rsidRDefault="00247704" w:rsidP="002D367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lastRenderedPageBreak/>
        <w:t xml:space="preserve">Особый смысл приобретает работа  по </w:t>
      </w:r>
      <w:r w:rsidR="00272AE4" w:rsidRPr="002C23CD">
        <w:rPr>
          <w:rFonts w:ascii="Times New Roman" w:hAnsi="Times New Roman" w:cs="Times New Roman"/>
        </w:rPr>
        <w:t>воспитанию</w:t>
      </w:r>
      <w:r w:rsidR="00C10BC6" w:rsidRPr="002C23CD">
        <w:rPr>
          <w:rFonts w:ascii="Times New Roman" w:hAnsi="Times New Roman" w:cs="Times New Roman"/>
        </w:rPr>
        <w:t xml:space="preserve">, </w:t>
      </w:r>
      <w:r w:rsidRPr="002C23CD">
        <w:rPr>
          <w:rFonts w:ascii="Times New Roman" w:hAnsi="Times New Roman" w:cs="Times New Roman"/>
        </w:rPr>
        <w:t xml:space="preserve"> патриотов России</w:t>
      </w:r>
      <w:r w:rsidR="00C10BC6" w:rsidRPr="002C23CD">
        <w:rPr>
          <w:rFonts w:ascii="Times New Roman" w:hAnsi="Times New Roman" w:cs="Times New Roman"/>
        </w:rPr>
        <w:t xml:space="preserve">, потому что именно патриотизм делает население народом  и заставляет людей терпеть то, чего без любви терпеть никто не станет. Сегодня это очень актуально. Мы с вами являемся свидетелями того, что вроде бы с проведением специальной военной операции общество на первый взгляд сплотилось. Однако мы  видим и другое,  поляризация общества существует. Нужна здесь  не только крепкая </w:t>
      </w:r>
      <w:r w:rsidR="00853D04" w:rsidRPr="002C23CD">
        <w:rPr>
          <w:rFonts w:ascii="Times New Roman" w:hAnsi="Times New Roman" w:cs="Times New Roman"/>
        </w:rPr>
        <w:t>рука,</w:t>
      </w:r>
      <w:r w:rsidR="00C10BC6" w:rsidRPr="002C23CD">
        <w:rPr>
          <w:rFonts w:ascii="Times New Roman" w:hAnsi="Times New Roman" w:cs="Times New Roman"/>
        </w:rPr>
        <w:t xml:space="preserve"> но и мудрая голова. И это у  нашего </w:t>
      </w:r>
      <w:r w:rsidR="003C6289" w:rsidRPr="002C23CD">
        <w:rPr>
          <w:rFonts w:ascii="Times New Roman" w:hAnsi="Times New Roman" w:cs="Times New Roman"/>
        </w:rPr>
        <w:t>Президент</w:t>
      </w:r>
      <w:r w:rsidR="00C10BC6" w:rsidRPr="002C23CD">
        <w:rPr>
          <w:rFonts w:ascii="Times New Roman" w:hAnsi="Times New Roman" w:cs="Times New Roman"/>
        </w:rPr>
        <w:t xml:space="preserve">а имеется. </w:t>
      </w:r>
    </w:p>
    <w:p w:rsidR="00E415DD" w:rsidRPr="002C23CD" w:rsidRDefault="004A6BDB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Сейчас Россия проходит тяжелейшее испытание. Она должна пройти его успешно, потому что в противном случае России просто не будет. И наша задача, как людей умудренных жизненным опытом, разъяснять окружающим нас</w:t>
      </w:r>
      <w:r w:rsidR="00B406FD" w:rsidRPr="002C23CD">
        <w:rPr>
          <w:rFonts w:ascii="Times New Roman" w:hAnsi="Times New Roman" w:cs="Times New Roman"/>
        </w:rPr>
        <w:t xml:space="preserve"> близким, родным, знакомым, соседям остроту и важность момента. Мы как никто другой </w:t>
      </w:r>
      <w:r w:rsidR="00F7515E" w:rsidRPr="002C23CD">
        <w:rPr>
          <w:rFonts w:ascii="Times New Roman" w:hAnsi="Times New Roman" w:cs="Times New Roman"/>
        </w:rPr>
        <w:t>видим,</w:t>
      </w:r>
      <w:r w:rsidR="00B406FD" w:rsidRPr="002C23CD">
        <w:rPr>
          <w:rFonts w:ascii="Times New Roman" w:hAnsi="Times New Roman" w:cs="Times New Roman"/>
        </w:rPr>
        <w:t xml:space="preserve"> какие политики приходят к власти в Европе и США, я уже не говорю за Украину. Посмотрим на Макрона </w:t>
      </w:r>
      <w:r w:rsidR="00824458" w:rsidRPr="002C23CD">
        <w:rPr>
          <w:rFonts w:ascii="Times New Roman" w:hAnsi="Times New Roman" w:cs="Times New Roman"/>
        </w:rPr>
        <w:t>–</w:t>
      </w:r>
      <w:r w:rsidR="00B406FD" w:rsidRPr="002C23CD">
        <w:rPr>
          <w:rFonts w:ascii="Times New Roman" w:hAnsi="Times New Roman" w:cs="Times New Roman"/>
        </w:rPr>
        <w:t xml:space="preserve"> </w:t>
      </w:r>
      <w:r w:rsidR="00824458" w:rsidRPr="002C23CD">
        <w:rPr>
          <w:rFonts w:ascii="Times New Roman" w:hAnsi="Times New Roman" w:cs="Times New Roman"/>
        </w:rPr>
        <w:t xml:space="preserve">настоящий «петушок», а внешний вид </w:t>
      </w:r>
      <w:r w:rsidR="004A1457" w:rsidRPr="002C23CD">
        <w:rPr>
          <w:rFonts w:ascii="Times New Roman" w:hAnsi="Times New Roman" w:cs="Times New Roman"/>
        </w:rPr>
        <w:t>Ш</w:t>
      </w:r>
      <w:r w:rsidR="00824458" w:rsidRPr="002C23CD">
        <w:rPr>
          <w:rFonts w:ascii="Times New Roman" w:hAnsi="Times New Roman" w:cs="Times New Roman"/>
        </w:rPr>
        <w:t>ольца такой к</w:t>
      </w:r>
      <w:r w:rsidR="004A1457" w:rsidRPr="002C23CD">
        <w:rPr>
          <w:rFonts w:ascii="Times New Roman" w:hAnsi="Times New Roman" w:cs="Times New Roman"/>
        </w:rPr>
        <w:t>ак</w:t>
      </w:r>
      <w:r w:rsidR="00824458" w:rsidRPr="002C23CD">
        <w:rPr>
          <w:rFonts w:ascii="Times New Roman" w:hAnsi="Times New Roman" w:cs="Times New Roman"/>
        </w:rPr>
        <w:t xml:space="preserve"> будто его дома бьют</w:t>
      </w:r>
      <w:r w:rsidR="00F7515E" w:rsidRPr="002C23CD">
        <w:rPr>
          <w:rFonts w:ascii="Times New Roman" w:hAnsi="Times New Roman" w:cs="Times New Roman"/>
        </w:rPr>
        <w:t xml:space="preserve"> каждый день. Я уже не говорю о британском премьере Борисе Джонса, которого убрали его же однопартийцы. Это</w:t>
      </w:r>
      <w:r w:rsidR="00E415DD" w:rsidRPr="002C23CD">
        <w:rPr>
          <w:rFonts w:ascii="Times New Roman" w:hAnsi="Times New Roman" w:cs="Times New Roman"/>
        </w:rPr>
        <w:t xml:space="preserve"> отъявленный лжец, многожёнец, домогатель мужчин.  Под стать им и Зеленский, у которого нет и не будет не только политического будущего, а вообще никакого. Свое политическое будущее он сформировал таким: Украина должна быть либо украинской, как он это  понимает, подчиненной Евросоюзу и НАТО, либо она должна быть выжженной и в таком виде достаться России.  Поэтому Зеленский приним</w:t>
      </w:r>
      <w:r w:rsidR="002D5F46" w:rsidRPr="002C23CD">
        <w:rPr>
          <w:rFonts w:ascii="Times New Roman" w:hAnsi="Times New Roman" w:cs="Times New Roman"/>
        </w:rPr>
        <w:t>а</w:t>
      </w:r>
      <w:r w:rsidR="00E415DD" w:rsidRPr="002C23CD">
        <w:rPr>
          <w:rFonts w:ascii="Times New Roman" w:hAnsi="Times New Roman" w:cs="Times New Roman"/>
        </w:rPr>
        <w:t xml:space="preserve">ет все те </w:t>
      </w:r>
      <w:r w:rsidR="00A027BB" w:rsidRPr="002C23CD">
        <w:rPr>
          <w:rFonts w:ascii="Times New Roman" w:hAnsi="Times New Roman" w:cs="Times New Roman"/>
        </w:rPr>
        <w:t>формы,</w:t>
      </w:r>
      <w:r w:rsidR="00E415DD" w:rsidRPr="002C23CD">
        <w:rPr>
          <w:rFonts w:ascii="Times New Roman" w:hAnsi="Times New Roman" w:cs="Times New Roman"/>
        </w:rPr>
        <w:t xml:space="preserve"> о которых  как-то говорил Александр  Андреевич Проханов.</w:t>
      </w:r>
      <w:r w:rsidR="004064B4" w:rsidRPr="002C23CD">
        <w:rPr>
          <w:rFonts w:ascii="Times New Roman" w:hAnsi="Times New Roman" w:cs="Times New Roman"/>
        </w:rPr>
        <w:t xml:space="preserve"> Тут он  проповедник христианства, тут язычник, тут  нацист, тут предводитель гей -парада.  Это дьявол, который  принимает</w:t>
      </w:r>
      <w:r w:rsidR="006E1A23" w:rsidRPr="002C23CD">
        <w:rPr>
          <w:rFonts w:ascii="Times New Roman" w:hAnsi="Times New Roman" w:cs="Times New Roman"/>
        </w:rPr>
        <w:t xml:space="preserve"> любую форму. Вот с такими политиками России приходится иметь дело.</w:t>
      </w:r>
    </w:p>
    <w:p w:rsidR="006E1A23" w:rsidRPr="002C23CD" w:rsidRDefault="006E1A23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Как видим  политики Европы, США</w:t>
      </w:r>
      <w:r w:rsidR="00A027BB" w:rsidRPr="002C23CD">
        <w:rPr>
          <w:rFonts w:ascii="Times New Roman" w:hAnsi="Times New Roman" w:cs="Times New Roman"/>
        </w:rPr>
        <w:t xml:space="preserve"> обмельчали, им очень далеко до их предшественников типа </w:t>
      </w:r>
      <w:r w:rsidR="001A7884" w:rsidRPr="002C23CD">
        <w:rPr>
          <w:rFonts w:ascii="Times New Roman" w:hAnsi="Times New Roman" w:cs="Times New Roman"/>
        </w:rPr>
        <w:t>Де Гол</w:t>
      </w:r>
      <w:r w:rsidR="002310F7" w:rsidRPr="002C23CD">
        <w:rPr>
          <w:rFonts w:ascii="Times New Roman" w:hAnsi="Times New Roman" w:cs="Times New Roman"/>
        </w:rPr>
        <w:t>я</w:t>
      </w:r>
      <w:r w:rsidR="001A7884" w:rsidRPr="002C23CD">
        <w:rPr>
          <w:rFonts w:ascii="Times New Roman" w:hAnsi="Times New Roman" w:cs="Times New Roman"/>
        </w:rPr>
        <w:t xml:space="preserve">, Маргарет Тэтчер, Меркель, Рузвельт. Как говорят у </w:t>
      </w:r>
      <w:r w:rsidR="00AE60CB" w:rsidRPr="002C23CD">
        <w:rPr>
          <w:rFonts w:ascii="Times New Roman" w:hAnsi="Times New Roman" w:cs="Times New Roman"/>
        </w:rPr>
        <w:t xml:space="preserve"> нас на Руси «не по Сеньке шапка». Такова реальность. Они не имеют своего мнения, им безразлична судьба своей страны, тем более Украины и  </w:t>
      </w:r>
      <w:r w:rsidR="00235FB9" w:rsidRPr="002C23CD">
        <w:rPr>
          <w:rFonts w:ascii="Times New Roman" w:hAnsi="Times New Roman" w:cs="Times New Roman"/>
        </w:rPr>
        <w:t>украинского народа. Они слепо подчиняются указаниям США в ущерб интересам своей страны.</w:t>
      </w:r>
    </w:p>
    <w:p w:rsidR="00235FB9" w:rsidRPr="002C23CD" w:rsidRDefault="00235FB9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Вот</w:t>
      </w:r>
      <w:r w:rsidR="007A138B" w:rsidRPr="002C23CD">
        <w:rPr>
          <w:rFonts w:ascii="Times New Roman" w:hAnsi="Times New Roman" w:cs="Times New Roman"/>
        </w:rPr>
        <w:t xml:space="preserve"> кто сегодня возглавляет такой состав руководителей коллективного Запада во главе с США,  и что можно от них ожидать? Они на протяжении многих  десятилетий  ведут против России агрессивную  политику. Они поддерживают терроризм и сепаратизм в России, внутренние деструктивные силы и  пятую колону в нашей стране. Все они</w:t>
      </w:r>
      <w:r w:rsidR="009D2018" w:rsidRPr="002C23CD">
        <w:rPr>
          <w:rFonts w:ascii="Times New Roman" w:hAnsi="Times New Roman" w:cs="Times New Roman"/>
        </w:rPr>
        <w:t xml:space="preserve"> – деструктивные силы до сих пор получают поддержку со стороны  коллективного Запада. Отсюда и для нас задача, всячески </w:t>
      </w:r>
      <w:r w:rsidR="00467EF9" w:rsidRPr="002C23CD">
        <w:rPr>
          <w:rFonts w:ascii="Times New Roman" w:hAnsi="Times New Roman" w:cs="Times New Roman"/>
        </w:rPr>
        <w:t>пресекать</w:t>
      </w:r>
      <w:r w:rsidR="009D2018" w:rsidRPr="002C23CD">
        <w:rPr>
          <w:rFonts w:ascii="Times New Roman" w:hAnsi="Times New Roman" w:cs="Times New Roman"/>
        </w:rPr>
        <w:t xml:space="preserve">  разговоры, что мы начали войну</w:t>
      </w:r>
      <w:r w:rsidR="00467EF9" w:rsidRPr="002C23CD">
        <w:rPr>
          <w:rFonts w:ascii="Times New Roman" w:hAnsi="Times New Roman" w:cs="Times New Roman"/>
        </w:rPr>
        <w:t xml:space="preserve"> на Донбассе на Украине. Ее развязал коллективный Запад, и они виноваты в </w:t>
      </w:r>
      <w:r w:rsidR="00281D27" w:rsidRPr="002C23CD">
        <w:rPr>
          <w:rFonts w:ascii="Times New Roman" w:hAnsi="Times New Roman" w:cs="Times New Roman"/>
        </w:rPr>
        <w:t>том,</w:t>
      </w:r>
      <w:r w:rsidR="00467EF9" w:rsidRPr="002C23CD">
        <w:rPr>
          <w:rFonts w:ascii="Times New Roman" w:hAnsi="Times New Roman" w:cs="Times New Roman"/>
        </w:rPr>
        <w:t xml:space="preserve"> что сегодня происходит. Вспомним, вначале они поддержали на Украине  вооруженный переворот </w:t>
      </w:r>
      <w:r w:rsidR="00281D27" w:rsidRPr="002C23CD">
        <w:rPr>
          <w:rFonts w:ascii="Times New Roman" w:hAnsi="Times New Roman" w:cs="Times New Roman"/>
        </w:rPr>
        <w:t xml:space="preserve"> в 2014 году, а  затем поощряли и оправдывали  геноцид в отношении людей на Донбассе. </w:t>
      </w:r>
      <w:r w:rsidR="00A85521" w:rsidRPr="002C23CD">
        <w:rPr>
          <w:rFonts w:ascii="Times New Roman" w:hAnsi="Times New Roman" w:cs="Times New Roman"/>
        </w:rPr>
        <w:t>Вспомним</w:t>
      </w:r>
      <w:r w:rsidR="00281D27" w:rsidRPr="002C23CD">
        <w:rPr>
          <w:rFonts w:ascii="Times New Roman" w:hAnsi="Times New Roman" w:cs="Times New Roman"/>
        </w:rPr>
        <w:t xml:space="preserve"> как</w:t>
      </w:r>
      <w:r w:rsidR="00A85521" w:rsidRPr="002C23CD">
        <w:rPr>
          <w:rFonts w:ascii="Times New Roman" w:hAnsi="Times New Roman" w:cs="Times New Roman"/>
        </w:rPr>
        <w:t xml:space="preserve"> Шольц, цинично заявил, что  никакого геноцида нет. Вот они лицо коллективного Запада.</w:t>
      </w:r>
    </w:p>
    <w:p w:rsidR="00A85521" w:rsidRPr="002C23CD" w:rsidRDefault="00A85521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Поэтому специальная военная  операция, явилась следствием агрессивной политики коллективного Запада во главе США, направленной на уничтожение России и ее народа.</w:t>
      </w:r>
    </w:p>
    <w:p w:rsidR="001F6730" w:rsidRPr="002C23CD" w:rsidRDefault="007F1436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 xml:space="preserve">Но как сказал  </w:t>
      </w:r>
      <w:r w:rsidR="003C6289" w:rsidRPr="002C23CD">
        <w:rPr>
          <w:rFonts w:ascii="Times New Roman" w:hAnsi="Times New Roman" w:cs="Times New Roman"/>
        </w:rPr>
        <w:t>Президент</w:t>
      </w:r>
      <w:r w:rsidRPr="002C23CD">
        <w:rPr>
          <w:rFonts w:ascii="Times New Roman" w:hAnsi="Times New Roman" w:cs="Times New Roman"/>
        </w:rPr>
        <w:t xml:space="preserve"> РФ, начало нашей спецоперации на Украине  означает начало  слома мира и порядка по-амер</w:t>
      </w:r>
      <w:r w:rsidR="00F22831" w:rsidRPr="002C23CD">
        <w:rPr>
          <w:rFonts w:ascii="Times New Roman" w:hAnsi="Times New Roman" w:cs="Times New Roman"/>
        </w:rPr>
        <w:t>ика</w:t>
      </w:r>
      <w:r w:rsidRPr="002C23CD">
        <w:rPr>
          <w:rFonts w:ascii="Times New Roman" w:hAnsi="Times New Roman" w:cs="Times New Roman"/>
        </w:rPr>
        <w:t xml:space="preserve">нски, </w:t>
      </w:r>
      <w:r w:rsidR="00F22831" w:rsidRPr="002C23CD">
        <w:rPr>
          <w:rFonts w:ascii="Times New Roman" w:hAnsi="Times New Roman" w:cs="Times New Roman"/>
        </w:rPr>
        <w:t xml:space="preserve">и является началом </w:t>
      </w:r>
      <w:r w:rsidR="00891DEA" w:rsidRPr="002C23CD">
        <w:rPr>
          <w:rFonts w:ascii="Times New Roman" w:hAnsi="Times New Roman" w:cs="Times New Roman"/>
        </w:rPr>
        <w:t>перехода</w:t>
      </w:r>
      <w:r w:rsidR="00F22831" w:rsidRPr="002C23CD">
        <w:rPr>
          <w:rFonts w:ascii="Times New Roman" w:hAnsi="Times New Roman" w:cs="Times New Roman"/>
        </w:rPr>
        <w:t xml:space="preserve"> к многополярному миру, и этот</w:t>
      </w:r>
      <w:r w:rsidR="00891DEA" w:rsidRPr="002C23CD">
        <w:rPr>
          <w:rFonts w:ascii="Times New Roman" w:hAnsi="Times New Roman" w:cs="Times New Roman"/>
        </w:rPr>
        <w:t xml:space="preserve"> процесс остановить уже  невозможно. В конце своего выступления </w:t>
      </w:r>
      <w:r w:rsidR="003C6289" w:rsidRPr="002C23CD">
        <w:rPr>
          <w:rFonts w:ascii="Times New Roman" w:hAnsi="Times New Roman" w:cs="Times New Roman"/>
        </w:rPr>
        <w:t>Президент</w:t>
      </w:r>
      <w:r w:rsidR="00891DEA" w:rsidRPr="002C23CD">
        <w:rPr>
          <w:rFonts w:ascii="Times New Roman" w:hAnsi="Times New Roman" w:cs="Times New Roman"/>
        </w:rPr>
        <w:t xml:space="preserve"> сказал: «Сегодня мы </w:t>
      </w:r>
      <w:r w:rsidR="00897253" w:rsidRPr="002C23CD">
        <w:rPr>
          <w:rFonts w:ascii="Times New Roman" w:hAnsi="Times New Roman" w:cs="Times New Roman"/>
        </w:rPr>
        <w:t>слышим</w:t>
      </w:r>
      <w:r w:rsidR="00891DEA" w:rsidRPr="002C23CD">
        <w:rPr>
          <w:rFonts w:ascii="Times New Roman" w:hAnsi="Times New Roman" w:cs="Times New Roman"/>
        </w:rPr>
        <w:t>, что нас</w:t>
      </w:r>
      <w:r w:rsidR="00897253" w:rsidRPr="002C23CD">
        <w:rPr>
          <w:rFonts w:ascii="Times New Roman" w:hAnsi="Times New Roman" w:cs="Times New Roman"/>
        </w:rPr>
        <w:t xml:space="preserve"> хотят победить на поле боя. Ну что  тут скажешь? Пусть попробуют. Мы уже много слышали, что Запад хочет воевать с нами «до последнего украинца». Это трагедия для  украинского народа, ну, похоже, все к этому идет. Но все должны знать, что </w:t>
      </w:r>
      <w:r w:rsidR="00E827B0" w:rsidRPr="002C23CD">
        <w:rPr>
          <w:rFonts w:ascii="Times New Roman" w:hAnsi="Times New Roman" w:cs="Times New Roman"/>
        </w:rPr>
        <w:t>мы,</w:t>
      </w:r>
      <w:r w:rsidR="00897253" w:rsidRPr="002C23CD">
        <w:rPr>
          <w:rFonts w:ascii="Times New Roman" w:hAnsi="Times New Roman" w:cs="Times New Roman"/>
        </w:rPr>
        <w:t xml:space="preserve"> то по большому счету всерьез пока еще ничего не начинали. При этом мы не отказываемся и от мирных переговоров</w:t>
      </w:r>
      <w:r w:rsidR="00891DEA" w:rsidRPr="002C23CD">
        <w:rPr>
          <w:rFonts w:ascii="Times New Roman" w:hAnsi="Times New Roman" w:cs="Times New Roman"/>
        </w:rPr>
        <w:t xml:space="preserve"> </w:t>
      </w:r>
      <w:r w:rsidR="00E827B0" w:rsidRPr="002C23CD">
        <w:rPr>
          <w:rFonts w:ascii="Times New Roman" w:hAnsi="Times New Roman" w:cs="Times New Roman"/>
        </w:rPr>
        <w:t>, но те кто отказывается должны знать что чем дальше тем сложнее им будет с нами договариваться».</w:t>
      </w:r>
    </w:p>
    <w:p w:rsidR="00A80123" w:rsidRPr="002C23CD" w:rsidRDefault="00A80123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 xml:space="preserve">Ну, а наши вооруженные силы в ходе специальной военной </w:t>
      </w:r>
      <w:r w:rsidR="00523D29" w:rsidRPr="002C23CD">
        <w:rPr>
          <w:rFonts w:ascii="Times New Roman" w:hAnsi="Times New Roman" w:cs="Times New Roman"/>
        </w:rPr>
        <w:t>операции</w:t>
      </w:r>
      <w:r w:rsidRPr="002C23CD">
        <w:rPr>
          <w:rFonts w:ascii="Times New Roman" w:hAnsi="Times New Roman" w:cs="Times New Roman"/>
        </w:rPr>
        <w:t xml:space="preserve"> на </w:t>
      </w:r>
      <w:r w:rsidR="00523D29" w:rsidRPr="002C23CD">
        <w:rPr>
          <w:rFonts w:ascii="Times New Roman" w:hAnsi="Times New Roman" w:cs="Times New Roman"/>
        </w:rPr>
        <w:t>Украине</w:t>
      </w:r>
      <w:r w:rsidRPr="002C23CD">
        <w:rPr>
          <w:rFonts w:ascii="Times New Roman" w:hAnsi="Times New Roman" w:cs="Times New Roman"/>
        </w:rPr>
        <w:t xml:space="preserve"> проявляют лучшие качества воинов</w:t>
      </w:r>
      <w:r w:rsidR="00523D29" w:rsidRPr="002C23CD">
        <w:rPr>
          <w:rFonts w:ascii="Times New Roman" w:hAnsi="Times New Roman" w:cs="Times New Roman"/>
        </w:rPr>
        <w:t xml:space="preserve"> России: стойкость, мужество, отвагу, беспримерный героизм. И наша задача, всего ветеранского движения Смоленщины, поддерживать наших героев, и мы это будем делать. У наших сверстников  достаточно сил и жизненного опыта, чтобы выполнить поставленную задачу </w:t>
      </w:r>
      <w:r w:rsidR="003C6289" w:rsidRPr="002C23CD">
        <w:rPr>
          <w:rFonts w:ascii="Times New Roman" w:hAnsi="Times New Roman" w:cs="Times New Roman"/>
        </w:rPr>
        <w:t>Президент</w:t>
      </w:r>
      <w:r w:rsidR="00523D29" w:rsidRPr="002C23CD">
        <w:rPr>
          <w:rFonts w:ascii="Times New Roman" w:hAnsi="Times New Roman" w:cs="Times New Roman"/>
        </w:rPr>
        <w:t xml:space="preserve">ом. Мы часть гражданского общества и знаем, что нам надо делать во имя государственного блага  России. На наш взгляд, мы можем участвовать во всех мероприятиях проводимых исполнительной и представительной властью, молодежными организациями в поддержку специальной военной  операции. </w:t>
      </w:r>
    </w:p>
    <w:p w:rsidR="002A39CF" w:rsidRPr="002C23CD" w:rsidRDefault="002A39CF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У нас в каждой районной (городской) организации имеются музеи трудовой и воинской славы и будет правильным, если на их базе проводить мероприятия  посвященные истории страны, своего края, района, где родился, вырос и живешь.</w:t>
      </w:r>
      <w:r w:rsidR="0024215B" w:rsidRPr="002C23CD">
        <w:rPr>
          <w:rFonts w:ascii="Times New Roman" w:hAnsi="Times New Roman" w:cs="Times New Roman"/>
        </w:rPr>
        <w:t xml:space="preserve"> Увязать это с героями ратного</w:t>
      </w:r>
      <w:r w:rsidR="001E4DE4" w:rsidRPr="002C23CD">
        <w:rPr>
          <w:rFonts w:ascii="Times New Roman" w:hAnsi="Times New Roman" w:cs="Times New Roman"/>
        </w:rPr>
        <w:t xml:space="preserve"> и трудового подвига, которые родились в этих местах. Завершить эти мероприятия информацией о подвиге героев специальной военной операции на Украине.</w:t>
      </w:r>
    </w:p>
    <w:p w:rsidR="001E4DE4" w:rsidRPr="002C23CD" w:rsidRDefault="001E4DE4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 xml:space="preserve">Не должны оставаться в стороне «Клубы золотого возраста». У нас в каждом городе, районе области много ветеранов награжденных за трудовой подвиг орденами и медалями. Они пережили  самые трудные годы восстановления  Смоленщины после Великой Отечественной войны, они преодолели трудности благодаря любви к Родине, своему краю, сплоченности вокруг руководства страны. И об этом они должны сегодня говорить вслух. </w:t>
      </w:r>
      <w:r w:rsidR="00D7779A" w:rsidRPr="002C23CD">
        <w:rPr>
          <w:rFonts w:ascii="Times New Roman" w:hAnsi="Times New Roman" w:cs="Times New Roman"/>
        </w:rPr>
        <w:t>Конечно,</w:t>
      </w:r>
      <w:r w:rsidRPr="002C23CD">
        <w:rPr>
          <w:rFonts w:ascii="Times New Roman" w:hAnsi="Times New Roman" w:cs="Times New Roman"/>
        </w:rPr>
        <w:t xml:space="preserve"> все о чем я говорю</w:t>
      </w:r>
      <w:r w:rsidR="00D7779A" w:rsidRPr="002C23CD">
        <w:rPr>
          <w:rFonts w:ascii="Times New Roman" w:hAnsi="Times New Roman" w:cs="Times New Roman"/>
        </w:rPr>
        <w:t>,</w:t>
      </w:r>
      <w:r w:rsidRPr="002C23CD">
        <w:rPr>
          <w:rFonts w:ascii="Times New Roman" w:hAnsi="Times New Roman" w:cs="Times New Roman"/>
        </w:rPr>
        <w:t xml:space="preserve"> должно</w:t>
      </w:r>
      <w:r w:rsidR="00D7779A" w:rsidRPr="002C23CD">
        <w:rPr>
          <w:rFonts w:ascii="Times New Roman" w:hAnsi="Times New Roman" w:cs="Times New Roman"/>
        </w:rPr>
        <w:t>,</w:t>
      </w:r>
      <w:r w:rsidRPr="002C23CD">
        <w:rPr>
          <w:rFonts w:ascii="Times New Roman" w:hAnsi="Times New Roman" w:cs="Times New Roman"/>
        </w:rPr>
        <w:t xml:space="preserve">  проводится совместно со средствами массовой информации</w:t>
      </w:r>
      <w:r w:rsidR="00D7779A" w:rsidRPr="002C23CD">
        <w:rPr>
          <w:rFonts w:ascii="Times New Roman" w:hAnsi="Times New Roman" w:cs="Times New Roman"/>
        </w:rPr>
        <w:t>,</w:t>
      </w:r>
      <w:r w:rsidRPr="002C23CD">
        <w:rPr>
          <w:rFonts w:ascii="Times New Roman" w:hAnsi="Times New Roman" w:cs="Times New Roman"/>
        </w:rPr>
        <w:t xml:space="preserve"> я имею в виду местные газеты, телевидение, не должны оставаться в стороне и сотрудники образования и культуры.</w:t>
      </w:r>
    </w:p>
    <w:p w:rsidR="0085210E" w:rsidRPr="002C23CD" w:rsidRDefault="0085210E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 xml:space="preserve">У нас много молодых людей с патриотическим настроем и поддерживающих специальную военную операцию. Устанавливайте с ними контакты, наверняка они входят в молодежные движения такие как </w:t>
      </w:r>
      <w:r w:rsidRPr="002C23CD">
        <w:rPr>
          <w:rFonts w:ascii="Times New Roman" w:hAnsi="Times New Roman" w:cs="Times New Roman"/>
        </w:rPr>
        <w:lastRenderedPageBreak/>
        <w:t>«Волонтеры Победы», «рота боевого братства», юнармейцы сотрудничайте вместе с ними.</w:t>
      </w:r>
      <w:r w:rsidR="00842B3A" w:rsidRPr="002C23CD">
        <w:rPr>
          <w:rFonts w:ascii="Times New Roman" w:hAnsi="Times New Roman" w:cs="Times New Roman"/>
        </w:rPr>
        <w:t xml:space="preserve"> «Волонтеры Победы» очень активные ребята, они много делают в  интересах поддержки старшего поколения, в интересах поддержки наших Вооруженных Сил выполняющих  священный долг на защите Родины.</w:t>
      </w:r>
    </w:p>
    <w:p w:rsidR="00842B3A" w:rsidRPr="002C23CD" w:rsidRDefault="00842B3A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Знаю о патриотическом настрое воинов – интернационалистов афганцев, участников операция в горячих точках. Они всегда готовы поучаствовать в мероприятиях  проводимых ветеранским движением области.</w:t>
      </w:r>
    </w:p>
    <w:p w:rsidR="00842B3A" w:rsidRPr="002C23CD" w:rsidRDefault="00842B3A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23 июля – 144 мотострелковая Ельнинская дивизия  отмечает свое 100-летие. Штаб  прославленной дивизии находится в Смоленске. Они одни из первых приступили к выполнениям приказа Верховного Главнокомандующего.</w:t>
      </w:r>
    </w:p>
    <w:p w:rsidR="00842B3A" w:rsidRPr="002C23CD" w:rsidRDefault="00842B3A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Уделите внимание этому мероприятию, которое будет проходить в Ельне.</w:t>
      </w:r>
    </w:p>
    <w:p w:rsidR="00842B3A" w:rsidRPr="002C23CD" w:rsidRDefault="00842B3A" w:rsidP="00E415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23CD">
        <w:rPr>
          <w:rFonts w:ascii="Times New Roman" w:hAnsi="Times New Roman" w:cs="Times New Roman"/>
        </w:rPr>
        <w:t>Считаю, что это только некоторые фрагменты нашей  многогранной деятельности, которые  рекомендует  областная организация ветеранов. Знаю у Вас много своих инициатив, поэтому желаю  успехов в их  осуществлении.</w:t>
      </w:r>
    </w:p>
    <w:p w:rsidR="00C40D08" w:rsidRDefault="00842B3A" w:rsidP="0053769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C23CD">
        <w:rPr>
          <w:rFonts w:ascii="Times New Roman" w:hAnsi="Times New Roman" w:cs="Times New Roman"/>
        </w:rPr>
        <w:t>Победа будет за нами.</w:t>
      </w: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D08" w:rsidRDefault="00C40D08" w:rsidP="00C40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40D08" w:rsidSect="00C40D08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A7" w:rsidRDefault="004813A7" w:rsidP="00B6181C">
      <w:pPr>
        <w:spacing w:after="0" w:line="240" w:lineRule="auto"/>
      </w:pPr>
      <w:r>
        <w:separator/>
      </w:r>
    </w:p>
  </w:endnote>
  <w:endnote w:type="continuationSeparator" w:id="1">
    <w:p w:rsidR="004813A7" w:rsidRDefault="004813A7" w:rsidP="00B6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376"/>
      <w:docPartObj>
        <w:docPartGallery w:val="Page Numbers (Bottom of Page)"/>
        <w:docPartUnique/>
      </w:docPartObj>
    </w:sdtPr>
    <w:sdtContent>
      <w:p w:rsidR="006A5E82" w:rsidRDefault="007C76D3">
        <w:pPr>
          <w:pStyle w:val="a5"/>
          <w:jc w:val="right"/>
        </w:pPr>
        <w:fldSimple w:instr=" PAGE   \* MERGEFORMAT ">
          <w:r w:rsidR="00537696">
            <w:rPr>
              <w:noProof/>
            </w:rPr>
            <w:t>2</w:t>
          </w:r>
        </w:fldSimple>
      </w:p>
    </w:sdtContent>
  </w:sdt>
  <w:p w:rsidR="006A5E82" w:rsidRDefault="006A5E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A7" w:rsidRDefault="004813A7" w:rsidP="00B6181C">
      <w:pPr>
        <w:spacing w:after="0" w:line="240" w:lineRule="auto"/>
      </w:pPr>
      <w:r>
        <w:separator/>
      </w:r>
    </w:p>
  </w:footnote>
  <w:footnote w:type="continuationSeparator" w:id="1">
    <w:p w:rsidR="004813A7" w:rsidRDefault="004813A7" w:rsidP="00B61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F1"/>
    <w:rsid w:val="000007A9"/>
    <w:rsid w:val="00011230"/>
    <w:rsid w:val="00043E17"/>
    <w:rsid w:val="000B3A40"/>
    <w:rsid w:val="000B5168"/>
    <w:rsid w:val="000B6121"/>
    <w:rsid w:val="001231F7"/>
    <w:rsid w:val="00133DCD"/>
    <w:rsid w:val="0016047C"/>
    <w:rsid w:val="00193569"/>
    <w:rsid w:val="001A7884"/>
    <w:rsid w:val="001E4DE4"/>
    <w:rsid w:val="001F6730"/>
    <w:rsid w:val="00212D22"/>
    <w:rsid w:val="0022396B"/>
    <w:rsid w:val="00230DF3"/>
    <w:rsid w:val="002310F7"/>
    <w:rsid w:val="00235FB9"/>
    <w:rsid w:val="0024215B"/>
    <w:rsid w:val="00247704"/>
    <w:rsid w:val="00253D37"/>
    <w:rsid w:val="00272AE4"/>
    <w:rsid w:val="00281D27"/>
    <w:rsid w:val="00294323"/>
    <w:rsid w:val="002A39CF"/>
    <w:rsid w:val="002C23CD"/>
    <w:rsid w:val="002C4F57"/>
    <w:rsid w:val="002C7D72"/>
    <w:rsid w:val="002D3678"/>
    <w:rsid w:val="002D5F46"/>
    <w:rsid w:val="003350F6"/>
    <w:rsid w:val="00381050"/>
    <w:rsid w:val="003C6289"/>
    <w:rsid w:val="003D0E50"/>
    <w:rsid w:val="003F096E"/>
    <w:rsid w:val="004064B4"/>
    <w:rsid w:val="00415E97"/>
    <w:rsid w:val="004240D8"/>
    <w:rsid w:val="00467EF9"/>
    <w:rsid w:val="004776A2"/>
    <w:rsid w:val="004813A7"/>
    <w:rsid w:val="00482F26"/>
    <w:rsid w:val="00484B77"/>
    <w:rsid w:val="004A1457"/>
    <w:rsid w:val="004A6BDB"/>
    <w:rsid w:val="004D6029"/>
    <w:rsid w:val="00510857"/>
    <w:rsid w:val="00523D29"/>
    <w:rsid w:val="00537696"/>
    <w:rsid w:val="005969C1"/>
    <w:rsid w:val="00597DE9"/>
    <w:rsid w:val="005B5468"/>
    <w:rsid w:val="005D3BF6"/>
    <w:rsid w:val="005E5927"/>
    <w:rsid w:val="00635898"/>
    <w:rsid w:val="006A5E82"/>
    <w:rsid w:val="006E1A23"/>
    <w:rsid w:val="006E7D8F"/>
    <w:rsid w:val="006F6759"/>
    <w:rsid w:val="00761AF1"/>
    <w:rsid w:val="00770801"/>
    <w:rsid w:val="00784885"/>
    <w:rsid w:val="00784B8B"/>
    <w:rsid w:val="007A138B"/>
    <w:rsid w:val="007C143E"/>
    <w:rsid w:val="007C7209"/>
    <w:rsid w:val="007C76D3"/>
    <w:rsid w:val="007D269E"/>
    <w:rsid w:val="007F1436"/>
    <w:rsid w:val="007F6100"/>
    <w:rsid w:val="00820C0F"/>
    <w:rsid w:val="00824458"/>
    <w:rsid w:val="00832BDB"/>
    <w:rsid w:val="00842B3A"/>
    <w:rsid w:val="0085210E"/>
    <w:rsid w:val="00853D04"/>
    <w:rsid w:val="00854874"/>
    <w:rsid w:val="00891DEA"/>
    <w:rsid w:val="00892127"/>
    <w:rsid w:val="00895277"/>
    <w:rsid w:val="00897253"/>
    <w:rsid w:val="008D3379"/>
    <w:rsid w:val="0090656D"/>
    <w:rsid w:val="009267C7"/>
    <w:rsid w:val="0094769D"/>
    <w:rsid w:val="00947CAF"/>
    <w:rsid w:val="009D2018"/>
    <w:rsid w:val="009F7982"/>
    <w:rsid w:val="00A027BB"/>
    <w:rsid w:val="00A24D13"/>
    <w:rsid w:val="00A66C30"/>
    <w:rsid w:val="00A66E85"/>
    <w:rsid w:val="00A80123"/>
    <w:rsid w:val="00A85521"/>
    <w:rsid w:val="00AA1DAC"/>
    <w:rsid w:val="00AB3C79"/>
    <w:rsid w:val="00AD3177"/>
    <w:rsid w:val="00AE60CB"/>
    <w:rsid w:val="00B406FD"/>
    <w:rsid w:val="00B6181C"/>
    <w:rsid w:val="00B90BC9"/>
    <w:rsid w:val="00BA174F"/>
    <w:rsid w:val="00BA6269"/>
    <w:rsid w:val="00BC734A"/>
    <w:rsid w:val="00BF2F30"/>
    <w:rsid w:val="00C10BC6"/>
    <w:rsid w:val="00C40D08"/>
    <w:rsid w:val="00C54F70"/>
    <w:rsid w:val="00C715C7"/>
    <w:rsid w:val="00C80DD8"/>
    <w:rsid w:val="00CB0658"/>
    <w:rsid w:val="00CB2858"/>
    <w:rsid w:val="00CE3BF0"/>
    <w:rsid w:val="00CF1A93"/>
    <w:rsid w:val="00D043B9"/>
    <w:rsid w:val="00D7779A"/>
    <w:rsid w:val="00DC0BE4"/>
    <w:rsid w:val="00DE5165"/>
    <w:rsid w:val="00DF37C1"/>
    <w:rsid w:val="00E00C0B"/>
    <w:rsid w:val="00E157A4"/>
    <w:rsid w:val="00E270A6"/>
    <w:rsid w:val="00E332E1"/>
    <w:rsid w:val="00E415DD"/>
    <w:rsid w:val="00E52831"/>
    <w:rsid w:val="00E65FC0"/>
    <w:rsid w:val="00E73A40"/>
    <w:rsid w:val="00E827B0"/>
    <w:rsid w:val="00E90AAB"/>
    <w:rsid w:val="00EF6289"/>
    <w:rsid w:val="00F111E2"/>
    <w:rsid w:val="00F20987"/>
    <w:rsid w:val="00F22831"/>
    <w:rsid w:val="00F30FD3"/>
    <w:rsid w:val="00F56B35"/>
    <w:rsid w:val="00F7515E"/>
    <w:rsid w:val="00F92C66"/>
    <w:rsid w:val="00FB5DEA"/>
    <w:rsid w:val="00FB625D"/>
    <w:rsid w:val="00FD552A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81C"/>
  </w:style>
  <w:style w:type="paragraph" w:styleId="a5">
    <w:name w:val="footer"/>
    <w:basedOn w:val="a"/>
    <w:link w:val="a6"/>
    <w:uiPriority w:val="99"/>
    <w:unhideWhenUsed/>
    <w:rsid w:val="00B6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81C"/>
  </w:style>
  <w:style w:type="paragraph" w:styleId="a7">
    <w:name w:val="Balloon Text"/>
    <w:basedOn w:val="a"/>
    <w:link w:val="a8"/>
    <w:uiPriority w:val="99"/>
    <w:semiHidden/>
    <w:unhideWhenUsed/>
    <w:rsid w:val="00E0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2022-07-19T08:22:00Z</cp:lastPrinted>
  <dcterms:created xsi:type="dcterms:W3CDTF">2022-07-19T09:24:00Z</dcterms:created>
  <dcterms:modified xsi:type="dcterms:W3CDTF">2022-07-21T06:46:00Z</dcterms:modified>
</cp:coreProperties>
</file>