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E" w:rsidRPr="000315DA" w:rsidRDefault="00F7339E" w:rsidP="00F733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15DA">
        <w:rPr>
          <w:b/>
          <w:sz w:val="28"/>
          <w:szCs w:val="28"/>
        </w:rPr>
        <w:t xml:space="preserve">Мандрова Наталья  Александровна, </w:t>
      </w:r>
    </w:p>
    <w:p w:rsidR="00F7339E" w:rsidRPr="000315DA" w:rsidRDefault="006476ED" w:rsidP="00F7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F7339E" w:rsidRPr="000315DA">
        <w:rPr>
          <w:b/>
          <w:sz w:val="28"/>
          <w:szCs w:val="28"/>
        </w:rPr>
        <w:t>ФГБУ «Роспатриотцентр»</w:t>
      </w:r>
      <w:r w:rsidR="00F7339E" w:rsidRPr="000315DA">
        <w:rPr>
          <w:sz w:val="28"/>
          <w:szCs w:val="28"/>
        </w:rPr>
        <w:t xml:space="preserve"> </w:t>
      </w:r>
      <w:r w:rsidR="00254F36">
        <w:rPr>
          <w:i/>
          <w:sz w:val="28"/>
          <w:szCs w:val="28"/>
        </w:rPr>
        <w:t>(выступление в онлайн-формате)</w:t>
      </w:r>
    </w:p>
    <w:p w:rsidR="008028D6" w:rsidRDefault="008028D6" w:rsidP="00885ACC">
      <w:pPr>
        <w:spacing w:line="276" w:lineRule="auto"/>
        <w:jc w:val="both"/>
        <w:rPr>
          <w:b/>
          <w:sz w:val="28"/>
          <w:szCs w:val="28"/>
        </w:rPr>
      </w:pPr>
    </w:p>
    <w:p w:rsidR="00B30071" w:rsidRDefault="000B51B2" w:rsidP="00AD49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0071">
        <w:rPr>
          <w:sz w:val="28"/>
          <w:szCs w:val="28"/>
        </w:rPr>
        <w:t>еализация мер</w:t>
      </w:r>
      <w:r>
        <w:rPr>
          <w:sz w:val="28"/>
          <w:szCs w:val="28"/>
        </w:rPr>
        <w:t>оприятий,</w:t>
      </w:r>
      <w:r w:rsidR="00B30071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и программ</w:t>
      </w:r>
      <w:r w:rsidR="00B30071">
        <w:rPr>
          <w:sz w:val="28"/>
          <w:szCs w:val="28"/>
        </w:rPr>
        <w:t xml:space="preserve"> в сфере поддержки</w:t>
      </w:r>
      <w:r>
        <w:rPr>
          <w:sz w:val="28"/>
          <w:szCs w:val="28"/>
        </w:rPr>
        <w:t xml:space="preserve"> ветеранов и</w:t>
      </w:r>
      <w:r w:rsidR="00B30071">
        <w:rPr>
          <w:sz w:val="28"/>
          <w:szCs w:val="28"/>
        </w:rPr>
        <w:t xml:space="preserve"> граждан старшего возраста </w:t>
      </w:r>
      <w:r>
        <w:rPr>
          <w:sz w:val="28"/>
          <w:szCs w:val="28"/>
        </w:rPr>
        <w:t>является одним из ключевых направлений деятельности ФГБУ «Роспатриотцентр» в рамках гражданского и патриотического воспитания детей и молодежи.</w:t>
      </w:r>
    </w:p>
    <w:p w:rsidR="00AD493B" w:rsidRDefault="00F52733" w:rsidP="00AD493B">
      <w:pPr>
        <w:spacing w:line="276" w:lineRule="auto"/>
        <w:ind w:firstLine="709"/>
        <w:jc w:val="both"/>
        <w:rPr>
          <w:sz w:val="28"/>
          <w:szCs w:val="28"/>
        </w:rPr>
      </w:pPr>
      <w:r w:rsidRPr="00F52733">
        <w:rPr>
          <w:sz w:val="28"/>
          <w:szCs w:val="28"/>
        </w:rPr>
        <w:t xml:space="preserve">Основным документом в сфере патриотического воспитания </w:t>
      </w:r>
      <w:r w:rsidR="009B07AA">
        <w:rPr>
          <w:sz w:val="28"/>
          <w:szCs w:val="28"/>
        </w:rPr>
        <w:br/>
      </w:r>
      <w:r w:rsidRPr="00F52733">
        <w:rPr>
          <w:sz w:val="28"/>
          <w:szCs w:val="28"/>
        </w:rPr>
        <w:t>на федеральном уровне явля</w:t>
      </w:r>
      <w:r w:rsidR="00374089">
        <w:rPr>
          <w:sz w:val="28"/>
          <w:szCs w:val="28"/>
        </w:rPr>
        <w:t>ется</w:t>
      </w:r>
      <w:r w:rsidRPr="00F52733">
        <w:rPr>
          <w:sz w:val="28"/>
          <w:szCs w:val="28"/>
        </w:rPr>
        <w:t xml:space="preserve"> </w:t>
      </w:r>
      <w:r w:rsidR="00374089" w:rsidRPr="00310C88">
        <w:rPr>
          <w:sz w:val="28"/>
          <w:szCs w:val="28"/>
        </w:rPr>
        <w:t>ф</w:t>
      </w:r>
      <w:r w:rsidR="00374089" w:rsidRPr="008763A5">
        <w:rPr>
          <w:sz w:val="28"/>
          <w:szCs w:val="28"/>
        </w:rPr>
        <w:t>едеральный проект</w:t>
      </w:r>
      <w:r w:rsidRPr="008763A5">
        <w:rPr>
          <w:sz w:val="28"/>
          <w:szCs w:val="28"/>
        </w:rPr>
        <w:t xml:space="preserve"> «Патриотическое воспитание граждан Российской Федерации</w:t>
      </w:r>
      <w:r w:rsidR="00374089" w:rsidRPr="008763A5">
        <w:rPr>
          <w:sz w:val="28"/>
          <w:szCs w:val="28"/>
        </w:rPr>
        <w:t>»</w:t>
      </w:r>
      <w:r w:rsidR="00374089">
        <w:rPr>
          <w:sz w:val="28"/>
          <w:szCs w:val="28"/>
        </w:rPr>
        <w:t xml:space="preserve"> </w:t>
      </w:r>
      <w:r w:rsidR="008763A5">
        <w:rPr>
          <w:sz w:val="28"/>
          <w:szCs w:val="28"/>
        </w:rPr>
        <w:t>н</w:t>
      </w:r>
      <w:r w:rsidR="00374089">
        <w:rPr>
          <w:sz w:val="28"/>
          <w:szCs w:val="28"/>
        </w:rPr>
        <w:t>ационального проекта «Образование»</w:t>
      </w:r>
      <w:r w:rsidR="00AD493B">
        <w:rPr>
          <w:sz w:val="28"/>
          <w:szCs w:val="28"/>
        </w:rPr>
        <w:t xml:space="preserve">, </w:t>
      </w:r>
      <w:r w:rsidR="00AD493B" w:rsidRPr="00AD493B">
        <w:rPr>
          <w:sz w:val="28"/>
          <w:szCs w:val="28"/>
        </w:rPr>
        <w:t>срок реализации которого запланирован на 2021–2024 годы.</w:t>
      </w:r>
      <w:r w:rsidR="00AD493B">
        <w:rPr>
          <w:sz w:val="28"/>
          <w:szCs w:val="28"/>
        </w:rPr>
        <w:br/>
      </w:r>
      <w:r w:rsidR="00AD493B" w:rsidRPr="00AD493B">
        <w:rPr>
          <w:sz w:val="28"/>
          <w:szCs w:val="28"/>
        </w:rPr>
        <w:t xml:space="preserve">В рамках </w:t>
      </w:r>
      <w:r w:rsidR="00310C88" w:rsidRPr="00310C88">
        <w:rPr>
          <w:sz w:val="28"/>
          <w:szCs w:val="28"/>
        </w:rPr>
        <w:t>ф</w:t>
      </w:r>
      <w:r w:rsidR="00AD493B" w:rsidRPr="00AD493B">
        <w:rPr>
          <w:sz w:val="28"/>
          <w:szCs w:val="28"/>
        </w:rPr>
        <w:t>едерального проекта предусмотрены комплексные программы мероприятий</w:t>
      </w:r>
      <w:r w:rsidR="00FF57F3">
        <w:rPr>
          <w:sz w:val="28"/>
          <w:szCs w:val="28"/>
        </w:rPr>
        <w:t>,</w:t>
      </w:r>
      <w:r w:rsidR="00FF57F3" w:rsidRPr="00FF57F3">
        <w:rPr>
          <w:sz w:val="28"/>
          <w:szCs w:val="28"/>
        </w:rPr>
        <w:t xml:space="preserve"> </w:t>
      </w:r>
      <w:r w:rsidR="00FF57F3">
        <w:rPr>
          <w:sz w:val="28"/>
          <w:szCs w:val="28"/>
        </w:rPr>
        <w:t xml:space="preserve">среди которых </w:t>
      </w:r>
      <w:r w:rsidR="00FF57F3" w:rsidRPr="008763A5">
        <w:rPr>
          <w:sz w:val="28"/>
          <w:szCs w:val="28"/>
        </w:rPr>
        <w:t>Всероссийский проект «Диалоги с Героями», Всероссийская акция «Вахта Памяти»</w:t>
      </w:r>
      <w:r w:rsidR="00FF57F3">
        <w:rPr>
          <w:sz w:val="28"/>
          <w:szCs w:val="28"/>
        </w:rPr>
        <w:t xml:space="preserve"> и др</w:t>
      </w:r>
      <w:r w:rsidR="00AD493B" w:rsidRPr="00AD493B">
        <w:rPr>
          <w:sz w:val="28"/>
          <w:szCs w:val="28"/>
        </w:rPr>
        <w:t>,</w:t>
      </w:r>
      <w:r w:rsidR="00AD493B">
        <w:rPr>
          <w:sz w:val="28"/>
          <w:szCs w:val="28"/>
        </w:rPr>
        <w:t xml:space="preserve"> </w:t>
      </w:r>
      <w:r w:rsidR="00FF57F3">
        <w:rPr>
          <w:sz w:val="28"/>
          <w:szCs w:val="28"/>
        </w:rPr>
        <w:t xml:space="preserve">а также </w:t>
      </w:r>
      <w:r w:rsidR="00AD493B" w:rsidRPr="00AD493B">
        <w:rPr>
          <w:sz w:val="28"/>
          <w:szCs w:val="28"/>
        </w:rPr>
        <w:t>медиасопровождение патриотических проектов и программ.</w:t>
      </w:r>
    </w:p>
    <w:p w:rsidR="00AD493B" w:rsidRDefault="00AD493B" w:rsidP="00AD49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задач Федерального проекта является </w:t>
      </w:r>
      <w:r>
        <w:rPr>
          <w:sz w:val="28"/>
          <w:szCs w:val="28"/>
        </w:rPr>
        <w:br/>
        <w:t>«</w:t>
      </w:r>
      <w:r w:rsidRPr="00FF57F3">
        <w:rPr>
          <w:i/>
          <w:sz w:val="28"/>
          <w:szCs w:val="28"/>
        </w:rPr>
        <w:t>Создание условий для развития системы межпоколенческого взаимодействия и обеспечение преемственности поколений, поддержки общественных инициатив и проектов,</w:t>
      </w:r>
      <w:r w:rsidR="008763A5">
        <w:rPr>
          <w:i/>
          <w:sz w:val="28"/>
          <w:szCs w:val="28"/>
        </w:rPr>
        <w:t> </w:t>
      </w:r>
      <w:r w:rsidRPr="00FF57F3">
        <w:rPr>
          <w:i/>
          <w:sz w:val="28"/>
          <w:szCs w:val="28"/>
        </w:rPr>
        <w:t>направленных</w:t>
      </w:r>
      <w:r w:rsidR="008763A5">
        <w:rPr>
          <w:i/>
          <w:sz w:val="28"/>
          <w:szCs w:val="28"/>
        </w:rPr>
        <w:t> </w:t>
      </w:r>
      <w:r w:rsidRPr="00FF57F3">
        <w:rPr>
          <w:i/>
          <w:sz w:val="28"/>
          <w:szCs w:val="28"/>
        </w:rPr>
        <w:t>на</w:t>
      </w:r>
      <w:r w:rsidR="008763A5">
        <w:rPr>
          <w:i/>
          <w:sz w:val="28"/>
          <w:szCs w:val="28"/>
        </w:rPr>
        <w:t xml:space="preserve"> </w:t>
      </w:r>
      <w:r w:rsidRPr="00FF57F3">
        <w:rPr>
          <w:i/>
          <w:sz w:val="28"/>
          <w:szCs w:val="28"/>
        </w:rPr>
        <w:t xml:space="preserve">гражданское </w:t>
      </w:r>
      <w:r w:rsidR="008763A5">
        <w:rPr>
          <w:i/>
          <w:sz w:val="28"/>
          <w:szCs w:val="28"/>
        </w:rPr>
        <w:t>и патриотическое</w:t>
      </w:r>
      <w:r w:rsidR="00FF57F3">
        <w:rPr>
          <w:i/>
          <w:sz w:val="28"/>
          <w:szCs w:val="28"/>
        </w:rPr>
        <w:br/>
        <w:t xml:space="preserve">воспитание детей </w:t>
      </w:r>
      <w:r w:rsidRPr="00FF57F3">
        <w:rPr>
          <w:i/>
          <w:sz w:val="28"/>
          <w:szCs w:val="28"/>
        </w:rPr>
        <w:t>и молодежи</w:t>
      </w:r>
      <w:r>
        <w:rPr>
          <w:sz w:val="28"/>
          <w:szCs w:val="28"/>
        </w:rPr>
        <w:t>».</w:t>
      </w:r>
    </w:p>
    <w:p w:rsidR="00AD493B" w:rsidRDefault="00AD493B" w:rsidP="007A4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ФГБУ «Роспатриотцентр» совместно </w:t>
      </w:r>
      <w:r>
        <w:rPr>
          <w:sz w:val="28"/>
          <w:szCs w:val="28"/>
        </w:rPr>
        <w:br/>
        <w:t xml:space="preserve">с </w:t>
      </w:r>
      <w:r w:rsidR="00310C88">
        <w:rPr>
          <w:sz w:val="28"/>
          <w:szCs w:val="28"/>
        </w:rPr>
        <w:t>АНО</w:t>
      </w:r>
      <w:r w:rsidRPr="0031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«Россия – страна возможностей», АНО «Большая перемена» и другими партнерами осуществляется организация и проведение </w:t>
      </w:r>
      <w:r w:rsidRPr="008763A5">
        <w:rPr>
          <w:sz w:val="28"/>
          <w:szCs w:val="28"/>
        </w:rPr>
        <w:t>12 Всероссийских конкурсов и проектов</w:t>
      </w:r>
      <w:r>
        <w:rPr>
          <w:sz w:val="28"/>
          <w:szCs w:val="28"/>
        </w:rPr>
        <w:t xml:space="preserve"> для учащихся 5–11 классов с охватом не менее </w:t>
      </w:r>
      <w:r>
        <w:rPr>
          <w:sz w:val="28"/>
          <w:szCs w:val="28"/>
        </w:rPr>
        <w:br/>
      </w:r>
      <w:r w:rsidRPr="008763A5">
        <w:rPr>
          <w:sz w:val="28"/>
          <w:szCs w:val="28"/>
        </w:rPr>
        <w:t>60 000 школьников</w:t>
      </w:r>
      <w:r>
        <w:rPr>
          <w:sz w:val="28"/>
          <w:szCs w:val="28"/>
        </w:rPr>
        <w:t xml:space="preserve"> из всех субъектов Российской Федерации.</w:t>
      </w:r>
    </w:p>
    <w:p w:rsidR="00B822F3" w:rsidRDefault="00B822F3" w:rsidP="007A4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«Роспатриотцентр» совместно с Федеральным агентством по делам молодежи и ключевыми организациями и движениями в сфере гражданского </w:t>
      </w:r>
      <w:r w:rsidR="00FF57F3">
        <w:rPr>
          <w:sz w:val="28"/>
          <w:szCs w:val="28"/>
        </w:rPr>
        <w:br/>
      </w:r>
      <w:r>
        <w:rPr>
          <w:sz w:val="28"/>
          <w:szCs w:val="28"/>
        </w:rPr>
        <w:t xml:space="preserve">и патриотического воспитания осуществляется реализация </w:t>
      </w:r>
      <w:r w:rsidRPr="008763A5">
        <w:rPr>
          <w:sz w:val="28"/>
          <w:szCs w:val="28"/>
        </w:rPr>
        <w:t xml:space="preserve">Комплекса </w:t>
      </w:r>
      <w:r w:rsidR="00165379" w:rsidRPr="008763A5">
        <w:rPr>
          <w:sz w:val="28"/>
          <w:szCs w:val="28"/>
        </w:rPr>
        <w:t xml:space="preserve">мер </w:t>
      </w:r>
      <w:r w:rsidR="00FF57F3" w:rsidRPr="008763A5">
        <w:rPr>
          <w:sz w:val="28"/>
          <w:szCs w:val="28"/>
        </w:rPr>
        <w:br/>
      </w:r>
      <w:r w:rsidR="00165379" w:rsidRPr="008763A5">
        <w:rPr>
          <w:sz w:val="28"/>
          <w:szCs w:val="28"/>
        </w:rPr>
        <w:t>по улучшению социально-экономического положения ветеранов и инвалидов</w:t>
      </w:r>
      <w:r w:rsidR="00165379">
        <w:rPr>
          <w:sz w:val="28"/>
          <w:szCs w:val="28"/>
        </w:rPr>
        <w:t xml:space="preserve"> Великой Отечественной войны 1941–1945 годов, утвержденного Заместителем Председателя Правительства Российской Федерации Т.А. Голиковой </w:t>
      </w:r>
      <w:r w:rsidR="00FF57F3">
        <w:rPr>
          <w:sz w:val="28"/>
          <w:szCs w:val="28"/>
        </w:rPr>
        <w:br/>
      </w:r>
      <w:r w:rsidR="00165379">
        <w:rPr>
          <w:sz w:val="28"/>
          <w:szCs w:val="28"/>
        </w:rPr>
        <w:t>от 23.11.2020 № 10937п-п12.</w:t>
      </w:r>
    </w:p>
    <w:p w:rsidR="00FF57F3" w:rsidRDefault="00165379" w:rsidP="00FF57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Комплекса мер ФГБУ «Роспатриотцентр» осуществляются мероприятия, направленные на предоставление социальных услуг и социальное сопровождение ветеранов и инвалидов Великой Отечественной войны, </w:t>
      </w:r>
      <w:r w:rsidR="00FF57F3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в рамках </w:t>
      </w:r>
      <w:r w:rsidRPr="008763A5">
        <w:rPr>
          <w:sz w:val="28"/>
          <w:szCs w:val="28"/>
        </w:rPr>
        <w:t>Всероссийской акции «Мы Вместе»,</w:t>
      </w:r>
      <w:r>
        <w:rPr>
          <w:sz w:val="28"/>
          <w:szCs w:val="28"/>
        </w:rPr>
        <w:t xml:space="preserve"> благодаря которой </w:t>
      </w:r>
      <w:r>
        <w:rPr>
          <w:sz w:val="28"/>
          <w:szCs w:val="28"/>
        </w:rPr>
        <w:lastRenderedPageBreak/>
        <w:t xml:space="preserve">адресную помощь получили порядка </w:t>
      </w:r>
      <w:r w:rsidRPr="008763A5">
        <w:rPr>
          <w:sz w:val="28"/>
          <w:szCs w:val="28"/>
        </w:rPr>
        <w:t>57 000 ветеранов</w:t>
      </w:r>
      <w:r>
        <w:rPr>
          <w:sz w:val="28"/>
          <w:szCs w:val="28"/>
        </w:rPr>
        <w:t xml:space="preserve"> и одиноко проживающих граждан</w:t>
      </w:r>
      <w:r w:rsidR="00F72964">
        <w:rPr>
          <w:sz w:val="28"/>
          <w:szCs w:val="28"/>
        </w:rPr>
        <w:t xml:space="preserve"> по всей России</w:t>
      </w:r>
      <w:r w:rsidR="00FF57F3">
        <w:rPr>
          <w:sz w:val="28"/>
          <w:szCs w:val="28"/>
        </w:rPr>
        <w:t>.</w:t>
      </w:r>
    </w:p>
    <w:p w:rsidR="00FF57F3" w:rsidRDefault="00FF57F3" w:rsidP="00FF57F3">
      <w:pPr>
        <w:spacing w:line="276" w:lineRule="auto"/>
        <w:ind w:firstLine="709"/>
        <w:jc w:val="both"/>
        <w:rPr>
          <w:sz w:val="28"/>
          <w:szCs w:val="28"/>
        </w:rPr>
      </w:pPr>
      <w:r w:rsidRPr="00FF57F3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проведена</w:t>
      </w:r>
      <w:r w:rsidRPr="00FF57F3">
        <w:rPr>
          <w:sz w:val="28"/>
          <w:szCs w:val="28"/>
        </w:rPr>
        <w:t xml:space="preserve"> </w:t>
      </w:r>
      <w:r w:rsidRPr="008763A5">
        <w:rPr>
          <w:sz w:val="28"/>
          <w:szCs w:val="28"/>
        </w:rPr>
        <w:t>акция «Вам, родные!»,</w:t>
      </w:r>
      <w:r w:rsidRPr="00FF57F3">
        <w:rPr>
          <w:sz w:val="28"/>
          <w:szCs w:val="28"/>
        </w:rPr>
        <w:t xml:space="preserve"> по итогам которой </w:t>
      </w:r>
      <w:r w:rsidR="00F72964">
        <w:rPr>
          <w:sz w:val="28"/>
          <w:szCs w:val="28"/>
        </w:rPr>
        <w:br/>
      </w:r>
      <w:r w:rsidRPr="00FF57F3">
        <w:rPr>
          <w:sz w:val="28"/>
          <w:szCs w:val="28"/>
        </w:rPr>
        <w:t xml:space="preserve">более </w:t>
      </w:r>
      <w:r w:rsidRPr="008763A5">
        <w:rPr>
          <w:sz w:val="28"/>
          <w:szCs w:val="28"/>
        </w:rPr>
        <w:t>35 000 ветеранов</w:t>
      </w:r>
      <w:r w:rsidRPr="00FF57F3">
        <w:rPr>
          <w:sz w:val="28"/>
          <w:szCs w:val="28"/>
        </w:rPr>
        <w:t xml:space="preserve"> получили поздравления и подарки от добровольцев </w:t>
      </w:r>
      <w:r w:rsidR="00F72964">
        <w:rPr>
          <w:sz w:val="28"/>
          <w:szCs w:val="28"/>
        </w:rPr>
        <w:br/>
      </w:r>
      <w:r>
        <w:rPr>
          <w:sz w:val="28"/>
          <w:szCs w:val="28"/>
        </w:rPr>
        <w:t>и партнеров клубов «</w:t>
      </w:r>
      <w:r w:rsidRPr="00FF57F3">
        <w:rPr>
          <w:sz w:val="28"/>
          <w:szCs w:val="28"/>
        </w:rPr>
        <w:t>Мы</w:t>
      </w:r>
      <w:r>
        <w:rPr>
          <w:sz w:val="28"/>
          <w:szCs w:val="28"/>
        </w:rPr>
        <w:t xml:space="preserve"> В</w:t>
      </w:r>
      <w:r w:rsidRPr="00FF57F3">
        <w:rPr>
          <w:sz w:val="28"/>
          <w:szCs w:val="28"/>
        </w:rPr>
        <w:t>месте».</w:t>
      </w:r>
    </w:p>
    <w:p w:rsidR="00FF57F3" w:rsidRDefault="00FF57F3" w:rsidP="00FF57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ФГБУ «Роспатриотцентр»</w:t>
      </w:r>
      <w:r w:rsidR="008763A5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деятельность </w:t>
      </w:r>
      <w:r w:rsidR="00C229A0">
        <w:rPr>
          <w:sz w:val="28"/>
          <w:szCs w:val="28"/>
        </w:rPr>
        <w:br/>
      </w:r>
      <w:r>
        <w:rPr>
          <w:sz w:val="28"/>
          <w:szCs w:val="28"/>
        </w:rPr>
        <w:t xml:space="preserve">по вовлечению ветеранов и их общественных объединений в патриотическое воспитание, наставничество и просветительство, в том числе в рамках </w:t>
      </w:r>
      <w:r w:rsidRPr="008763A5">
        <w:rPr>
          <w:sz w:val="28"/>
          <w:szCs w:val="28"/>
        </w:rPr>
        <w:t>Всероссийского проекта «Диалоги с Героями».</w:t>
      </w:r>
    </w:p>
    <w:p w:rsidR="00FF57F3" w:rsidRPr="00FF57F3" w:rsidRDefault="00C229A0" w:rsidP="00C22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«Диалоги с Героями» направлен </w:t>
      </w:r>
      <w:r w:rsidRPr="00C229A0">
        <w:rPr>
          <w:sz w:val="28"/>
          <w:szCs w:val="28"/>
        </w:rPr>
        <w:t>на развитие коммуникации между молодежью и Георгиевскими кавалерами, Героями Советского Союза, Героями Российской Федерации, Героями Социалистического Труда, Героями Труда Российской Федерации, гражданами, награжденными за большие заслуги перед государством и обществом</w:t>
      </w:r>
      <w:r>
        <w:rPr>
          <w:sz w:val="28"/>
          <w:szCs w:val="28"/>
        </w:rPr>
        <w:t>.</w:t>
      </w:r>
    </w:p>
    <w:p w:rsidR="00FF57F3" w:rsidRDefault="00C229A0" w:rsidP="00C22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FF57F3" w:rsidRPr="00FF57F3">
        <w:rPr>
          <w:sz w:val="28"/>
          <w:szCs w:val="28"/>
        </w:rPr>
        <w:t xml:space="preserve"> 2021 года Проект «Диалоги с Героями» </w:t>
      </w:r>
      <w:r w:rsidR="00FF57F3" w:rsidRPr="008763A5">
        <w:rPr>
          <w:sz w:val="28"/>
          <w:szCs w:val="28"/>
        </w:rPr>
        <w:t xml:space="preserve">проведен в </w:t>
      </w:r>
      <w:r w:rsidR="00B30071" w:rsidRPr="008763A5">
        <w:rPr>
          <w:sz w:val="28"/>
          <w:szCs w:val="28"/>
        </w:rPr>
        <w:t>51 субъекте</w:t>
      </w:r>
      <w:r w:rsidR="00FF57F3" w:rsidRPr="008763A5">
        <w:rPr>
          <w:sz w:val="28"/>
          <w:szCs w:val="28"/>
        </w:rPr>
        <w:t xml:space="preserve"> Российской Федерации в</w:t>
      </w:r>
      <w:r w:rsidR="00FF57F3" w:rsidRPr="00FF57F3">
        <w:rPr>
          <w:sz w:val="28"/>
          <w:szCs w:val="28"/>
        </w:rPr>
        <w:t xml:space="preserve"> онлайн- и офлайн-форматах.</w:t>
      </w:r>
      <w:r>
        <w:rPr>
          <w:sz w:val="28"/>
          <w:szCs w:val="28"/>
        </w:rPr>
        <w:t xml:space="preserve"> </w:t>
      </w:r>
      <w:r w:rsidR="00FF57F3" w:rsidRPr="00FF57F3">
        <w:rPr>
          <w:sz w:val="28"/>
          <w:szCs w:val="28"/>
        </w:rPr>
        <w:t xml:space="preserve">Участниками Проекта «Диалоги с Героями» в 2021 году </w:t>
      </w:r>
      <w:r w:rsidR="00F72964">
        <w:rPr>
          <w:sz w:val="28"/>
          <w:szCs w:val="28"/>
        </w:rPr>
        <w:t xml:space="preserve">стали </w:t>
      </w:r>
      <w:r w:rsidR="00FF57F3" w:rsidRPr="008763A5">
        <w:rPr>
          <w:sz w:val="28"/>
          <w:szCs w:val="28"/>
        </w:rPr>
        <w:t>более 4800 человек.</w:t>
      </w:r>
    </w:p>
    <w:p w:rsidR="007C4461" w:rsidRPr="007C4461" w:rsidRDefault="007C4461" w:rsidP="007C4461">
      <w:pPr>
        <w:spacing w:line="276" w:lineRule="auto"/>
        <w:ind w:firstLine="709"/>
        <w:jc w:val="both"/>
        <w:rPr>
          <w:sz w:val="28"/>
          <w:szCs w:val="28"/>
        </w:rPr>
      </w:pPr>
      <w:r w:rsidRPr="007C4461">
        <w:rPr>
          <w:sz w:val="28"/>
          <w:szCs w:val="28"/>
        </w:rPr>
        <w:t>В</w:t>
      </w:r>
      <w:r>
        <w:rPr>
          <w:sz w:val="28"/>
          <w:szCs w:val="28"/>
        </w:rPr>
        <w:t>месте с тем, в</w:t>
      </w:r>
      <w:r w:rsidRPr="007C4461">
        <w:rPr>
          <w:sz w:val="28"/>
          <w:szCs w:val="28"/>
        </w:rPr>
        <w:t xml:space="preserve"> преддверии празднования Дня Победы в Великой Отечественной войне Федеральное агентство по делам молодежи, </w:t>
      </w:r>
      <w:r w:rsidR="00F72964">
        <w:rPr>
          <w:sz w:val="28"/>
          <w:szCs w:val="28"/>
        </w:rPr>
        <w:br/>
      </w:r>
      <w:r w:rsidRPr="007C4461">
        <w:rPr>
          <w:sz w:val="28"/>
          <w:szCs w:val="28"/>
        </w:rPr>
        <w:t>ФГБУ «Роспатриотцентр» совместно с партнерскими организациями реализован ряд проектов и мероприятий, направленных на оказание адресной помощи ветеранам и по поздравлению ветеранов по всей стране.</w:t>
      </w:r>
    </w:p>
    <w:p w:rsidR="007C4461" w:rsidRPr="007C4461" w:rsidRDefault="007C4461" w:rsidP="007C4461">
      <w:pPr>
        <w:spacing w:line="276" w:lineRule="auto"/>
        <w:ind w:firstLine="709"/>
        <w:jc w:val="both"/>
        <w:rPr>
          <w:sz w:val="28"/>
          <w:szCs w:val="28"/>
        </w:rPr>
      </w:pPr>
      <w:r w:rsidRPr="007C4461">
        <w:rPr>
          <w:sz w:val="28"/>
          <w:szCs w:val="28"/>
        </w:rPr>
        <w:t xml:space="preserve">Так, в рамках </w:t>
      </w:r>
      <w:r w:rsidRPr="008763A5">
        <w:rPr>
          <w:sz w:val="28"/>
          <w:szCs w:val="28"/>
        </w:rPr>
        <w:t>Всероссийской акции «Мечты победителей»,</w:t>
      </w:r>
      <w:r w:rsidRPr="007C4461">
        <w:rPr>
          <w:sz w:val="28"/>
          <w:szCs w:val="28"/>
        </w:rPr>
        <w:t xml:space="preserve"> которая была организована Всероссийским благотворительным проектом «Мечтай со мной». Всероссийский благотворительный проект «Мечтай со мной» помогает исполнять мечты детей (от 3 до 17 лет) и пожилых людей (от 60 лет) с состоянием здоровья, угрожающим жизни.</w:t>
      </w:r>
    </w:p>
    <w:p w:rsidR="007C4461" w:rsidRPr="007C4461" w:rsidRDefault="007C4461" w:rsidP="007C4461">
      <w:pPr>
        <w:spacing w:line="276" w:lineRule="auto"/>
        <w:ind w:firstLine="709"/>
        <w:jc w:val="both"/>
        <w:rPr>
          <w:sz w:val="28"/>
          <w:szCs w:val="28"/>
        </w:rPr>
      </w:pPr>
      <w:r w:rsidRPr="007C4461">
        <w:rPr>
          <w:sz w:val="28"/>
          <w:szCs w:val="28"/>
        </w:rPr>
        <w:t xml:space="preserve">В 2020 году было реализовано </w:t>
      </w:r>
      <w:r w:rsidRPr="008763A5">
        <w:rPr>
          <w:sz w:val="28"/>
          <w:szCs w:val="28"/>
        </w:rPr>
        <w:t>53 заветных желания.</w:t>
      </w:r>
      <w:r w:rsidRPr="007C4461">
        <w:rPr>
          <w:sz w:val="28"/>
          <w:szCs w:val="28"/>
        </w:rPr>
        <w:t xml:space="preserve"> Мечты были исполнены в </w:t>
      </w:r>
      <w:r w:rsidRPr="008763A5">
        <w:rPr>
          <w:sz w:val="28"/>
          <w:szCs w:val="28"/>
        </w:rPr>
        <w:t>16 регионах страны. Более 350 волонтеров присоединились</w:t>
      </w:r>
      <w:r w:rsidRPr="007C4461">
        <w:rPr>
          <w:sz w:val="28"/>
          <w:szCs w:val="28"/>
        </w:rPr>
        <w:t xml:space="preserve"> к акции.</w:t>
      </w:r>
    </w:p>
    <w:p w:rsidR="007C4461" w:rsidRPr="007C4461" w:rsidRDefault="007C4461" w:rsidP="007C4461">
      <w:pPr>
        <w:spacing w:line="276" w:lineRule="auto"/>
        <w:ind w:firstLine="709"/>
        <w:jc w:val="both"/>
        <w:rPr>
          <w:sz w:val="28"/>
          <w:szCs w:val="28"/>
        </w:rPr>
      </w:pPr>
      <w:r w:rsidRPr="00834622">
        <w:rPr>
          <w:sz w:val="28"/>
          <w:szCs w:val="28"/>
        </w:rPr>
        <w:t xml:space="preserve">В </w:t>
      </w:r>
      <w:r w:rsidR="00834622" w:rsidRPr="00834622">
        <w:rPr>
          <w:sz w:val="28"/>
          <w:szCs w:val="28"/>
        </w:rPr>
        <w:t xml:space="preserve">2021 году </w:t>
      </w:r>
      <w:r w:rsidRPr="00834622">
        <w:rPr>
          <w:sz w:val="28"/>
          <w:szCs w:val="28"/>
        </w:rPr>
        <w:t>исполне</w:t>
      </w:r>
      <w:r w:rsidR="00997CC2" w:rsidRPr="00834622">
        <w:rPr>
          <w:sz w:val="28"/>
          <w:szCs w:val="28"/>
        </w:rPr>
        <w:t>н</w:t>
      </w:r>
      <w:r w:rsidR="008763A5">
        <w:rPr>
          <w:sz w:val="28"/>
          <w:szCs w:val="28"/>
        </w:rPr>
        <w:t>о</w:t>
      </w:r>
      <w:r w:rsidR="00997CC2" w:rsidRPr="00834622">
        <w:rPr>
          <w:sz w:val="28"/>
          <w:szCs w:val="28"/>
        </w:rPr>
        <w:t xml:space="preserve"> 9 заветных желаний </w:t>
      </w:r>
      <w:r w:rsidR="00834622" w:rsidRPr="00834622">
        <w:rPr>
          <w:sz w:val="28"/>
          <w:szCs w:val="28"/>
        </w:rPr>
        <w:t>участников боевых действий, жителей блокадного Ленинграда, несовершеннолетних узников фашизма</w:t>
      </w:r>
      <w:r w:rsidR="00997CC2" w:rsidRPr="00834622">
        <w:rPr>
          <w:sz w:val="28"/>
          <w:szCs w:val="28"/>
        </w:rPr>
        <w:t>.</w:t>
      </w:r>
    </w:p>
    <w:p w:rsidR="00997CC2" w:rsidRPr="008763A5" w:rsidRDefault="00997CC2" w:rsidP="00997CC2">
      <w:pPr>
        <w:spacing w:line="276" w:lineRule="auto"/>
        <w:ind w:firstLine="709"/>
        <w:jc w:val="both"/>
        <w:rPr>
          <w:sz w:val="28"/>
          <w:szCs w:val="28"/>
        </w:rPr>
      </w:pPr>
      <w:r w:rsidRPr="00997CC2">
        <w:rPr>
          <w:sz w:val="28"/>
          <w:szCs w:val="28"/>
        </w:rPr>
        <w:t xml:space="preserve">В преддверии празднования Дня Победы </w:t>
      </w:r>
      <w:r w:rsidR="00834622" w:rsidRPr="00997CC2">
        <w:rPr>
          <w:sz w:val="28"/>
          <w:szCs w:val="28"/>
        </w:rPr>
        <w:t xml:space="preserve">при поддержке </w:t>
      </w:r>
      <w:r w:rsidR="00834622">
        <w:rPr>
          <w:sz w:val="28"/>
          <w:szCs w:val="28"/>
        </w:rPr>
        <w:br/>
      </w:r>
      <w:r w:rsidR="00834622" w:rsidRPr="00997CC2">
        <w:rPr>
          <w:sz w:val="28"/>
          <w:szCs w:val="28"/>
        </w:rPr>
        <w:t>ФГБУ «Роспатриотцентр»</w:t>
      </w:r>
      <w:r w:rsidR="00834622">
        <w:rPr>
          <w:sz w:val="28"/>
          <w:szCs w:val="28"/>
        </w:rPr>
        <w:t xml:space="preserve"> </w:t>
      </w:r>
      <w:r w:rsidRPr="00997CC2">
        <w:rPr>
          <w:sz w:val="28"/>
          <w:szCs w:val="28"/>
        </w:rPr>
        <w:t xml:space="preserve">прошла </w:t>
      </w:r>
      <w:r w:rsidRPr="008763A5">
        <w:rPr>
          <w:sz w:val="28"/>
          <w:szCs w:val="28"/>
        </w:rPr>
        <w:t>тематическая неделя «Помни» в рамках Всероссийского конкурса для школьников «Большая перемена».</w:t>
      </w:r>
    </w:p>
    <w:p w:rsidR="00997CC2" w:rsidRDefault="00997CC2" w:rsidP="00997CC2">
      <w:pPr>
        <w:spacing w:line="276" w:lineRule="auto"/>
        <w:ind w:firstLine="709"/>
        <w:jc w:val="both"/>
        <w:rPr>
          <w:sz w:val="28"/>
          <w:szCs w:val="28"/>
        </w:rPr>
      </w:pPr>
      <w:r w:rsidRPr="00997CC2">
        <w:rPr>
          <w:sz w:val="28"/>
          <w:szCs w:val="28"/>
        </w:rPr>
        <w:t xml:space="preserve">В рамках тематической недели в социальной сети </w:t>
      </w:r>
      <w:r w:rsidR="00834622">
        <w:rPr>
          <w:sz w:val="28"/>
          <w:szCs w:val="28"/>
        </w:rPr>
        <w:t>«</w:t>
      </w:r>
      <w:r w:rsidRPr="00997CC2">
        <w:rPr>
          <w:sz w:val="28"/>
          <w:szCs w:val="28"/>
        </w:rPr>
        <w:t>ВКонктакте</w:t>
      </w:r>
      <w:r w:rsidR="00834622">
        <w:rPr>
          <w:sz w:val="28"/>
          <w:szCs w:val="28"/>
        </w:rPr>
        <w:t>»</w:t>
      </w:r>
      <w:r w:rsidRPr="00997CC2">
        <w:rPr>
          <w:sz w:val="28"/>
          <w:szCs w:val="28"/>
        </w:rPr>
        <w:t xml:space="preserve"> были организованы прямые эфиры со школьниками, участие в которых принял</w:t>
      </w:r>
      <w:r w:rsidR="00834622">
        <w:rPr>
          <w:sz w:val="28"/>
          <w:szCs w:val="28"/>
        </w:rPr>
        <w:t>и</w:t>
      </w:r>
      <w:r w:rsidRPr="00997CC2">
        <w:rPr>
          <w:sz w:val="28"/>
          <w:szCs w:val="28"/>
        </w:rPr>
        <w:t xml:space="preserve"> Герой </w:t>
      </w:r>
      <w:r w:rsidRPr="00997CC2">
        <w:rPr>
          <w:sz w:val="28"/>
          <w:szCs w:val="28"/>
        </w:rPr>
        <w:lastRenderedPageBreak/>
        <w:t xml:space="preserve">Российской Федерации Игорь Валентинович Станкевич в рамках онлайн-встречи </w:t>
      </w:r>
      <w:r w:rsidR="00834622">
        <w:rPr>
          <w:sz w:val="28"/>
          <w:szCs w:val="28"/>
        </w:rPr>
        <w:t>П</w:t>
      </w:r>
      <w:r w:rsidRPr="00997CC2">
        <w:rPr>
          <w:sz w:val="28"/>
          <w:szCs w:val="28"/>
        </w:rPr>
        <w:t xml:space="preserve">роекта «Диалоги с Героями», боец Маловишерской поисковой группы «Память», координатор юнармейского движения в московской школе </w:t>
      </w:r>
      <w:r>
        <w:rPr>
          <w:sz w:val="28"/>
          <w:szCs w:val="28"/>
        </w:rPr>
        <w:br/>
      </w:r>
      <w:r w:rsidRPr="00997C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7CC2">
        <w:rPr>
          <w:sz w:val="28"/>
          <w:szCs w:val="28"/>
        </w:rPr>
        <w:t>1238 Анна Степанова, которая познакомила ребят с деятельностью Поискового движения России.</w:t>
      </w:r>
    </w:p>
    <w:p w:rsidR="00997CC2" w:rsidRPr="00997CC2" w:rsidRDefault="00997CC2" w:rsidP="00997CC2">
      <w:pPr>
        <w:spacing w:line="276" w:lineRule="auto"/>
        <w:ind w:firstLine="709"/>
        <w:jc w:val="both"/>
        <w:rPr>
          <w:sz w:val="28"/>
          <w:szCs w:val="28"/>
        </w:rPr>
      </w:pPr>
      <w:r w:rsidRPr="00997CC2">
        <w:rPr>
          <w:sz w:val="28"/>
          <w:szCs w:val="28"/>
        </w:rPr>
        <w:t>О Проекте «Без срока давности» рассказал Павел Корсаков – руководитель направления по взаимодействию с научными и образовательными учреждениями ООД «Поисковое движение России». Цель проекта «Без срока давности» – сохранение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установление обстоятельств вновь выявленных преступлений против мирного населения.</w:t>
      </w:r>
    </w:p>
    <w:p w:rsidR="00997CC2" w:rsidRDefault="00997CC2" w:rsidP="00997CC2">
      <w:pPr>
        <w:spacing w:line="276" w:lineRule="auto"/>
        <w:ind w:firstLine="709"/>
        <w:jc w:val="both"/>
        <w:rPr>
          <w:sz w:val="28"/>
          <w:szCs w:val="28"/>
        </w:rPr>
      </w:pPr>
      <w:r w:rsidRPr="00997CC2">
        <w:rPr>
          <w:sz w:val="28"/>
          <w:szCs w:val="28"/>
        </w:rPr>
        <w:t xml:space="preserve">Совместно с Российским военно-историческим обществом был разработан исторический блок тематической недели, в рамках которого выступил </w:t>
      </w:r>
      <w:r w:rsidR="00A4625D">
        <w:rPr>
          <w:sz w:val="28"/>
          <w:szCs w:val="28"/>
        </w:rPr>
        <w:t xml:space="preserve">и рассказал </w:t>
      </w:r>
      <w:r w:rsidR="00A4625D" w:rsidRPr="00997CC2">
        <w:rPr>
          <w:sz w:val="28"/>
          <w:szCs w:val="28"/>
        </w:rPr>
        <w:t xml:space="preserve">о трагических страницах истории Холокоста научный сотрудник Архивного отдела Научно-просветительного Центра «Холокост», педагог дополнительного образования </w:t>
      </w:r>
      <w:r w:rsidR="00A4625D">
        <w:rPr>
          <w:sz w:val="28"/>
          <w:szCs w:val="28"/>
        </w:rPr>
        <w:t>Роман Жигун</w:t>
      </w:r>
      <w:r w:rsidRPr="00997CC2">
        <w:rPr>
          <w:sz w:val="28"/>
          <w:szCs w:val="28"/>
        </w:rPr>
        <w:t>.</w:t>
      </w:r>
    </w:p>
    <w:p w:rsidR="00834622" w:rsidRDefault="00834622" w:rsidP="00834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 реализация мероприятий в сфере поддержки ветеранов </w:t>
      </w:r>
      <w:r>
        <w:rPr>
          <w:sz w:val="28"/>
          <w:szCs w:val="28"/>
        </w:rPr>
        <w:br/>
        <w:t xml:space="preserve">и граждан старшего возраста ФГБУ «Роспатриотцентр» осуществляется </w:t>
      </w:r>
      <w:r>
        <w:rPr>
          <w:sz w:val="28"/>
          <w:szCs w:val="28"/>
        </w:rPr>
        <w:br/>
        <w:t xml:space="preserve">при поддержке </w:t>
      </w:r>
      <w:r w:rsidRPr="00834622">
        <w:rPr>
          <w:sz w:val="28"/>
          <w:szCs w:val="28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 и Всероссийского проекта «Эстафета поколений». Проведение совмест</w:t>
      </w:r>
      <w:r w:rsidR="00A4625D">
        <w:rPr>
          <w:sz w:val="28"/>
          <w:szCs w:val="28"/>
        </w:rPr>
        <w:t>ных мероприятий и партнерские отношения планируются и в дальнейшем.</w:t>
      </w:r>
    </w:p>
    <w:p w:rsidR="00A4625D" w:rsidRDefault="00A4625D" w:rsidP="00834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рамках Федерального проекта «Патриотическое воспитание граждан Российской Федерации» в течение 2021 года проводятся Окружные образовательные форумы для представителей сферы патриотического воспитания, участие в программе которых </w:t>
      </w:r>
      <w:r w:rsidR="0065566A">
        <w:rPr>
          <w:sz w:val="28"/>
          <w:szCs w:val="28"/>
        </w:rPr>
        <w:t xml:space="preserve">в качестве эксперта </w:t>
      </w:r>
      <w:r>
        <w:rPr>
          <w:sz w:val="28"/>
          <w:szCs w:val="28"/>
        </w:rPr>
        <w:t xml:space="preserve">принимает и заместитель Председателя  </w:t>
      </w:r>
      <w:r w:rsidRPr="00834622">
        <w:rPr>
          <w:sz w:val="28"/>
          <w:szCs w:val="28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="0065566A">
        <w:rPr>
          <w:sz w:val="28"/>
          <w:szCs w:val="28"/>
        </w:rPr>
        <w:t xml:space="preserve"> Сергей Сергеевич Огородов.</w:t>
      </w:r>
    </w:p>
    <w:p w:rsidR="007A4504" w:rsidRPr="009E4023" w:rsidRDefault="00C229A0" w:rsidP="00304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4504">
        <w:rPr>
          <w:sz w:val="28"/>
          <w:szCs w:val="28"/>
        </w:rPr>
        <w:t xml:space="preserve"> 2016 года ФГБУ «Роспатриотцентр» совместно с Ассоциацией волонтерских центров проводится </w:t>
      </w:r>
      <w:r w:rsidR="007A4504" w:rsidRPr="009E4023">
        <w:rPr>
          <w:sz w:val="28"/>
          <w:szCs w:val="28"/>
        </w:rPr>
        <w:t>Всероссийский форум «серебряных» добровольцев (волонтеров).</w:t>
      </w:r>
    </w:p>
    <w:p w:rsidR="003040A8" w:rsidRDefault="007A4504" w:rsidP="00304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2019 года, Форум </w:t>
      </w:r>
      <w:r w:rsidR="00B822F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частью </w:t>
      </w:r>
      <w:r w:rsidRPr="009E4023">
        <w:rPr>
          <w:sz w:val="28"/>
          <w:szCs w:val="28"/>
        </w:rPr>
        <w:t xml:space="preserve">федерального проекта </w:t>
      </w:r>
      <w:r w:rsidRPr="009E4023">
        <w:rPr>
          <w:sz w:val="28"/>
          <w:szCs w:val="28"/>
        </w:rPr>
        <w:br/>
        <w:t>«Социальная активность»</w:t>
      </w:r>
      <w:r>
        <w:rPr>
          <w:sz w:val="28"/>
          <w:szCs w:val="28"/>
        </w:rPr>
        <w:t xml:space="preserve"> Национального проекта «Образование». </w:t>
      </w:r>
    </w:p>
    <w:p w:rsidR="007A4504" w:rsidRDefault="007A4504" w:rsidP="00304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в период </w:t>
      </w:r>
      <w:r w:rsidRPr="009E4023">
        <w:rPr>
          <w:sz w:val="28"/>
          <w:szCs w:val="28"/>
        </w:rPr>
        <w:t>с 1 по 4 октября</w:t>
      </w:r>
      <w:r>
        <w:rPr>
          <w:sz w:val="28"/>
          <w:szCs w:val="28"/>
        </w:rPr>
        <w:t xml:space="preserve"> Форум пройдет </w:t>
      </w:r>
      <w:r w:rsidR="00C229A0">
        <w:rPr>
          <w:sz w:val="28"/>
          <w:szCs w:val="28"/>
        </w:rPr>
        <w:t xml:space="preserve">в </w:t>
      </w:r>
      <w:r w:rsidRPr="009E4023">
        <w:rPr>
          <w:sz w:val="28"/>
          <w:szCs w:val="28"/>
        </w:rPr>
        <w:t xml:space="preserve">Тюменской области и объединит порядка </w:t>
      </w:r>
      <w:r w:rsidR="00B822F3" w:rsidRPr="009E4023">
        <w:rPr>
          <w:sz w:val="28"/>
          <w:szCs w:val="28"/>
        </w:rPr>
        <w:t>500</w:t>
      </w:r>
      <w:r w:rsidRPr="009E4023">
        <w:rPr>
          <w:sz w:val="28"/>
          <w:szCs w:val="28"/>
        </w:rPr>
        <w:t xml:space="preserve"> «серебряных» добровольцев </w:t>
      </w:r>
      <w:r w:rsidR="00C229A0" w:rsidRPr="009E4023">
        <w:rPr>
          <w:sz w:val="28"/>
          <w:szCs w:val="28"/>
        </w:rPr>
        <w:t>с</w:t>
      </w:r>
      <w:r w:rsidR="00C229A0">
        <w:rPr>
          <w:sz w:val="28"/>
          <w:szCs w:val="28"/>
        </w:rPr>
        <w:t>о всей страны</w:t>
      </w:r>
      <w:r>
        <w:rPr>
          <w:sz w:val="28"/>
          <w:szCs w:val="28"/>
        </w:rPr>
        <w:t>.</w:t>
      </w:r>
    </w:p>
    <w:p w:rsidR="007A4504" w:rsidRPr="009E4023" w:rsidRDefault="007A4504" w:rsidP="00B822F3">
      <w:pPr>
        <w:pStyle w:val="af1"/>
        <w:spacing w:line="360" w:lineRule="exact"/>
        <w:ind w:firstLine="709"/>
      </w:pPr>
      <w:r>
        <w:t xml:space="preserve">В рамках Форума состоится защита проектов участников </w:t>
      </w:r>
      <w:r w:rsidRPr="009E4023">
        <w:t>грантового конкурса «Молоды душой»</w:t>
      </w:r>
      <w:r w:rsidR="00165379" w:rsidRPr="009E4023">
        <w:t xml:space="preserve">, </w:t>
      </w:r>
      <w:r w:rsidR="00165379">
        <w:t>направленного на развитие региональных ресурсных центров «серябраного» добровольчества (волонтерства)</w:t>
      </w:r>
      <w:r>
        <w:t>. Конкурс проводится с</w:t>
      </w:r>
      <w:r w:rsidR="00B822F3">
        <w:t xml:space="preserve"> 2018 года</w:t>
      </w:r>
      <w:r w:rsidRPr="00F52D23">
        <w:t xml:space="preserve"> Ассоциацией волонтёрских центров при поддержке Министерства труда и социальной защиты </w:t>
      </w:r>
      <w:r w:rsidR="000B51B2">
        <w:t>Российской Федерации</w:t>
      </w:r>
      <w:r w:rsidRPr="00F52D23">
        <w:t xml:space="preserve"> совместно с благотворительным фондом «Пам</w:t>
      </w:r>
      <w:r>
        <w:t>ять поколений</w:t>
      </w:r>
      <w:r w:rsidRPr="00F52D23">
        <w:t xml:space="preserve">». </w:t>
      </w:r>
      <w:r w:rsidR="00165379">
        <w:t xml:space="preserve">На сегодняшний день </w:t>
      </w:r>
      <w:r w:rsidR="000B51B2">
        <w:t xml:space="preserve">в России </w:t>
      </w:r>
      <w:r>
        <w:t xml:space="preserve">создано </w:t>
      </w:r>
      <w:r w:rsidRPr="009E4023">
        <w:rPr>
          <w:color w:val="000000" w:themeColor="text1"/>
        </w:rPr>
        <w:t xml:space="preserve">47 </w:t>
      </w:r>
      <w:r w:rsidRPr="009E4023">
        <w:t xml:space="preserve">региональных ресурсных центров «серебряного» волонтерства. </w:t>
      </w:r>
    </w:p>
    <w:p w:rsidR="00165379" w:rsidRPr="009E4023" w:rsidRDefault="00165379" w:rsidP="00B822F3">
      <w:pPr>
        <w:pStyle w:val="af1"/>
        <w:spacing w:line="360" w:lineRule="exact"/>
        <w:ind w:firstLine="709"/>
      </w:pPr>
    </w:p>
    <w:p w:rsidR="00B822F3" w:rsidRDefault="00B822F3" w:rsidP="00B822F3">
      <w:pPr>
        <w:pStyle w:val="af1"/>
        <w:spacing w:line="360" w:lineRule="exact"/>
        <w:ind w:firstLine="709"/>
      </w:pPr>
    </w:p>
    <w:p w:rsidR="007A4504" w:rsidRPr="00F52733" w:rsidRDefault="007A4504" w:rsidP="003040A8">
      <w:pPr>
        <w:spacing w:line="276" w:lineRule="auto"/>
        <w:ind w:firstLine="709"/>
        <w:jc w:val="both"/>
        <w:rPr>
          <w:sz w:val="28"/>
          <w:szCs w:val="28"/>
        </w:rPr>
      </w:pPr>
    </w:p>
    <w:sectPr w:rsidR="007A4504" w:rsidRPr="00F52733" w:rsidSect="00417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1" w:bottom="1418" w:left="1134" w:header="709" w:footer="1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B6" w:rsidRDefault="001545B6" w:rsidP="0023339D">
      <w:r>
        <w:separator/>
      </w:r>
    </w:p>
  </w:endnote>
  <w:endnote w:type="continuationSeparator" w:id="0">
    <w:p w:rsidR="001545B6" w:rsidRDefault="001545B6" w:rsidP="002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AF" w:rsidRDefault="00865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AF" w:rsidRDefault="008655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86126"/>
      <w:docPartObj>
        <w:docPartGallery w:val="Page Numbers (Bottom of Page)"/>
        <w:docPartUnique/>
      </w:docPartObj>
    </w:sdtPr>
    <w:sdtEndPr/>
    <w:sdtContent>
      <w:p w:rsidR="008655AF" w:rsidRDefault="008655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5DF">
          <w:rPr>
            <w:noProof/>
          </w:rPr>
          <w:t>1</w:t>
        </w:r>
        <w:r>
          <w:fldChar w:fldCharType="end"/>
        </w:r>
      </w:p>
    </w:sdtContent>
  </w:sdt>
  <w:p w:rsidR="008655AF" w:rsidRDefault="00865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B6" w:rsidRDefault="001545B6" w:rsidP="0023339D">
      <w:r>
        <w:separator/>
      </w:r>
    </w:p>
  </w:footnote>
  <w:footnote w:type="continuationSeparator" w:id="0">
    <w:p w:rsidR="001545B6" w:rsidRDefault="001545B6" w:rsidP="0023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5D" w:rsidRDefault="001545B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shimmy95/Desktop/Rospatriot Brand/a4 gjlk.jpg" style="position:absolute;margin-left:0;margin-top:0;width:466.2pt;height:659.5pt;z-index:-251658752;mso-wrap-edited:f;mso-position-horizontal:center;mso-position-horizontal-relative:margin;mso-position-vertical:center;mso-position-vertical-relative:margin" wrapcoords="-35 0 -35 21575 21600 21575 21600 0 -35 0">
          <v:imagedata r:id="rId1" o:title="a4 gj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AF" w:rsidRDefault="00865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AF" w:rsidRDefault="00865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FFA"/>
    <w:multiLevelType w:val="hybridMultilevel"/>
    <w:tmpl w:val="D2CA4554"/>
    <w:lvl w:ilvl="0" w:tplc="691814F8">
      <w:start w:val="1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1E7449D"/>
    <w:multiLevelType w:val="hybridMultilevel"/>
    <w:tmpl w:val="DA5A6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6767F3"/>
    <w:multiLevelType w:val="hybridMultilevel"/>
    <w:tmpl w:val="38D245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58D20C9"/>
    <w:multiLevelType w:val="hybridMultilevel"/>
    <w:tmpl w:val="343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A98"/>
    <w:rsid w:val="00005065"/>
    <w:rsid w:val="00023365"/>
    <w:rsid w:val="00024F2E"/>
    <w:rsid w:val="00025A62"/>
    <w:rsid w:val="000316CB"/>
    <w:rsid w:val="00036B1A"/>
    <w:rsid w:val="00040E82"/>
    <w:rsid w:val="0004324F"/>
    <w:rsid w:val="00047FCA"/>
    <w:rsid w:val="0005199B"/>
    <w:rsid w:val="0005414F"/>
    <w:rsid w:val="00054A85"/>
    <w:rsid w:val="00055C82"/>
    <w:rsid w:val="000616EA"/>
    <w:rsid w:val="00074F46"/>
    <w:rsid w:val="00077013"/>
    <w:rsid w:val="00093E02"/>
    <w:rsid w:val="000A034A"/>
    <w:rsid w:val="000A28EB"/>
    <w:rsid w:val="000B51B2"/>
    <w:rsid w:val="000B778B"/>
    <w:rsid w:val="000C595D"/>
    <w:rsid w:val="000D2BBF"/>
    <w:rsid w:val="000D48CD"/>
    <w:rsid w:val="000E7315"/>
    <w:rsid w:val="000F091E"/>
    <w:rsid w:val="000F28B1"/>
    <w:rsid w:val="00104BA7"/>
    <w:rsid w:val="001057BF"/>
    <w:rsid w:val="00111844"/>
    <w:rsid w:val="001203FD"/>
    <w:rsid w:val="00135C6A"/>
    <w:rsid w:val="00137542"/>
    <w:rsid w:val="001545B6"/>
    <w:rsid w:val="00157978"/>
    <w:rsid w:val="00165379"/>
    <w:rsid w:val="00165F20"/>
    <w:rsid w:val="001760FD"/>
    <w:rsid w:val="0019676B"/>
    <w:rsid w:val="001A1C16"/>
    <w:rsid w:val="001A1F41"/>
    <w:rsid w:val="001B15FF"/>
    <w:rsid w:val="001B6267"/>
    <w:rsid w:val="001C0038"/>
    <w:rsid w:val="001C3BB0"/>
    <w:rsid w:val="001C479C"/>
    <w:rsid w:val="00214092"/>
    <w:rsid w:val="00222B8E"/>
    <w:rsid w:val="0023339D"/>
    <w:rsid w:val="00235283"/>
    <w:rsid w:val="00244589"/>
    <w:rsid w:val="00244D4D"/>
    <w:rsid w:val="00244E2B"/>
    <w:rsid w:val="00254F36"/>
    <w:rsid w:val="00255AC2"/>
    <w:rsid w:val="00266F92"/>
    <w:rsid w:val="002A45F8"/>
    <w:rsid w:val="002A48CD"/>
    <w:rsid w:val="002A6B4E"/>
    <w:rsid w:val="002B28AB"/>
    <w:rsid w:val="002B2C53"/>
    <w:rsid w:val="002B4621"/>
    <w:rsid w:val="002B7A98"/>
    <w:rsid w:val="002C0944"/>
    <w:rsid w:val="002D20A1"/>
    <w:rsid w:val="002D5752"/>
    <w:rsid w:val="002E22BA"/>
    <w:rsid w:val="002E4478"/>
    <w:rsid w:val="002F458F"/>
    <w:rsid w:val="002F5B32"/>
    <w:rsid w:val="003040A8"/>
    <w:rsid w:val="00304CC9"/>
    <w:rsid w:val="00305A32"/>
    <w:rsid w:val="00310C88"/>
    <w:rsid w:val="00316AF5"/>
    <w:rsid w:val="00316C51"/>
    <w:rsid w:val="00321C3E"/>
    <w:rsid w:val="003279B1"/>
    <w:rsid w:val="0033318C"/>
    <w:rsid w:val="0034344A"/>
    <w:rsid w:val="003453F2"/>
    <w:rsid w:val="003700FF"/>
    <w:rsid w:val="003730FF"/>
    <w:rsid w:val="00374089"/>
    <w:rsid w:val="00381F65"/>
    <w:rsid w:val="00383705"/>
    <w:rsid w:val="003867A3"/>
    <w:rsid w:val="00392963"/>
    <w:rsid w:val="003A092F"/>
    <w:rsid w:val="003A6413"/>
    <w:rsid w:val="003B49D5"/>
    <w:rsid w:val="003B7A21"/>
    <w:rsid w:val="003C4976"/>
    <w:rsid w:val="003C4D07"/>
    <w:rsid w:val="003E1D73"/>
    <w:rsid w:val="003E7964"/>
    <w:rsid w:val="003F4425"/>
    <w:rsid w:val="003F54FA"/>
    <w:rsid w:val="003F714F"/>
    <w:rsid w:val="00410BCD"/>
    <w:rsid w:val="00416A17"/>
    <w:rsid w:val="0041753C"/>
    <w:rsid w:val="004344D9"/>
    <w:rsid w:val="00443041"/>
    <w:rsid w:val="00450153"/>
    <w:rsid w:val="00452332"/>
    <w:rsid w:val="00456E67"/>
    <w:rsid w:val="00460997"/>
    <w:rsid w:val="004637B5"/>
    <w:rsid w:val="00474EBC"/>
    <w:rsid w:val="00482326"/>
    <w:rsid w:val="00486194"/>
    <w:rsid w:val="00492AFD"/>
    <w:rsid w:val="004A0F23"/>
    <w:rsid w:val="004A21D5"/>
    <w:rsid w:val="004A46F6"/>
    <w:rsid w:val="004B4917"/>
    <w:rsid w:val="004B6173"/>
    <w:rsid w:val="004B67F4"/>
    <w:rsid w:val="004B6A4F"/>
    <w:rsid w:val="004D52BD"/>
    <w:rsid w:val="004E3BD8"/>
    <w:rsid w:val="004E7BD6"/>
    <w:rsid w:val="004F0FDA"/>
    <w:rsid w:val="00501F09"/>
    <w:rsid w:val="00504E5D"/>
    <w:rsid w:val="005259CD"/>
    <w:rsid w:val="00530CA3"/>
    <w:rsid w:val="00531483"/>
    <w:rsid w:val="0053235A"/>
    <w:rsid w:val="00532EB5"/>
    <w:rsid w:val="00532EE4"/>
    <w:rsid w:val="00535956"/>
    <w:rsid w:val="00535EBB"/>
    <w:rsid w:val="00540AA9"/>
    <w:rsid w:val="0054379A"/>
    <w:rsid w:val="0055277D"/>
    <w:rsid w:val="0057454B"/>
    <w:rsid w:val="00582089"/>
    <w:rsid w:val="00586F8F"/>
    <w:rsid w:val="00590C4A"/>
    <w:rsid w:val="0059504A"/>
    <w:rsid w:val="005A16E5"/>
    <w:rsid w:val="005B1EFF"/>
    <w:rsid w:val="005B5DCE"/>
    <w:rsid w:val="005C02A9"/>
    <w:rsid w:val="005E42B7"/>
    <w:rsid w:val="005F1259"/>
    <w:rsid w:val="005F2457"/>
    <w:rsid w:val="005F6911"/>
    <w:rsid w:val="006039FC"/>
    <w:rsid w:val="00603FAE"/>
    <w:rsid w:val="0061693A"/>
    <w:rsid w:val="00634BE5"/>
    <w:rsid w:val="00636E6E"/>
    <w:rsid w:val="0063709C"/>
    <w:rsid w:val="006476ED"/>
    <w:rsid w:val="0065566A"/>
    <w:rsid w:val="006641CA"/>
    <w:rsid w:val="00665137"/>
    <w:rsid w:val="00673FD0"/>
    <w:rsid w:val="00677D7B"/>
    <w:rsid w:val="00677E1E"/>
    <w:rsid w:val="0068495B"/>
    <w:rsid w:val="006A4078"/>
    <w:rsid w:val="006C53D1"/>
    <w:rsid w:val="006D30D1"/>
    <w:rsid w:val="006E2CB5"/>
    <w:rsid w:val="006E6D82"/>
    <w:rsid w:val="006F1306"/>
    <w:rsid w:val="006F3196"/>
    <w:rsid w:val="006F7876"/>
    <w:rsid w:val="00707844"/>
    <w:rsid w:val="00707B68"/>
    <w:rsid w:val="007138E2"/>
    <w:rsid w:val="00730614"/>
    <w:rsid w:val="0073145E"/>
    <w:rsid w:val="00746D48"/>
    <w:rsid w:val="007475C4"/>
    <w:rsid w:val="0074783A"/>
    <w:rsid w:val="007552B6"/>
    <w:rsid w:val="00773F8A"/>
    <w:rsid w:val="0077564E"/>
    <w:rsid w:val="0079071F"/>
    <w:rsid w:val="00796EFB"/>
    <w:rsid w:val="007A4504"/>
    <w:rsid w:val="007A45DF"/>
    <w:rsid w:val="007B0E67"/>
    <w:rsid w:val="007B300F"/>
    <w:rsid w:val="007B5164"/>
    <w:rsid w:val="007C4461"/>
    <w:rsid w:val="007C4C26"/>
    <w:rsid w:val="007C615D"/>
    <w:rsid w:val="007D0739"/>
    <w:rsid w:val="007D56CA"/>
    <w:rsid w:val="007D6F2A"/>
    <w:rsid w:val="007E4426"/>
    <w:rsid w:val="007E5416"/>
    <w:rsid w:val="007E72EA"/>
    <w:rsid w:val="007F1441"/>
    <w:rsid w:val="007F4636"/>
    <w:rsid w:val="007F7103"/>
    <w:rsid w:val="00800160"/>
    <w:rsid w:val="00800DD6"/>
    <w:rsid w:val="008028D6"/>
    <w:rsid w:val="0080309C"/>
    <w:rsid w:val="008048FC"/>
    <w:rsid w:val="00827B91"/>
    <w:rsid w:val="00831F13"/>
    <w:rsid w:val="0083386A"/>
    <w:rsid w:val="00834622"/>
    <w:rsid w:val="00843EF0"/>
    <w:rsid w:val="00843FBF"/>
    <w:rsid w:val="0084652D"/>
    <w:rsid w:val="00852704"/>
    <w:rsid w:val="00857F48"/>
    <w:rsid w:val="008645A5"/>
    <w:rsid w:val="008655AF"/>
    <w:rsid w:val="00875023"/>
    <w:rsid w:val="008763A5"/>
    <w:rsid w:val="00885ACC"/>
    <w:rsid w:val="00886CE2"/>
    <w:rsid w:val="00890303"/>
    <w:rsid w:val="00895E3C"/>
    <w:rsid w:val="008A25A9"/>
    <w:rsid w:val="008B1F9C"/>
    <w:rsid w:val="008B6D3C"/>
    <w:rsid w:val="008C05F8"/>
    <w:rsid w:val="008C2304"/>
    <w:rsid w:val="008C68DC"/>
    <w:rsid w:val="008C6CEA"/>
    <w:rsid w:val="008D0438"/>
    <w:rsid w:val="008D4804"/>
    <w:rsid w:val="008E56EB"/>
    <w:rsid w:val="008E5985"/>
    <w:rsid w:val="008E6205"/>
    <w:rsid w:val="00900CB3"/>
    <w:rsid w:val="00900E17"/>
    <w:rsid w:val="00904334"/>
    <w:rsid w:val="009166FC"/>
    <w:rsid w:val="00924904"/>
    <w:rsid w:val="009306D1"/>
    <w:rsid w:val="00931D7F"/>
    <w:rsid w:val="0093590C"/>
    <w:rsid w:val="00955433"/>
    <w:rsid w:val="00955FA3"/>
    <w:rsid w:val="00962386"/>
    <w:rsid w:val="009662C9"/>
    <w:rsid w:val="00967FD0"/>
    <w:rsid w:val="009779A8"/>
    <w:rsid w:val="00991791"/>
    <w:rsid w:val="00993D98"/>
    <w:rsid w:val="00997CC2"/>
    <w:rsid w:val="009A4FA8"/>
    <w:rsid w:val="009B07AA"/>
    <w:rsid w:val="009B7379"/>
    <w:rsid w:val="009C2376"/>
    <w:rsid w:val="009D4835"/>
    <w:rsid w:val="009D6239"/>
    <w:rsid w:val="009E0E35"/>
    <w:rsid w:val="009E4023"/>
    <w:rsid w:val="009E4D42"/>
    <w:rsid w:val="009E767E"/>
    <w:rsid w:val="009F3D2A"/>
    <w:rsid w:val="00A06D91"/>
    <w:rsid w:val="00A141C5"/>
    <w:rsid w:val="00A2521F"/>
    <w:rsid w:val="00A301EB"/>
    <w:rsid w:val="00A40C24"/>
    <w:rsid w:val="00A41702"/>
    <w:rsid w:val="00A45D06"/>
    <w:rsid w:val="00A4625D"/>
    <w:rsid w:val="00A649C4"/>
    <w:rsid w:val="00A656FC"/>
    <w:rsid w:val="00AA1860"/>
    <w:rsid w:val="00AA2747"/>
    <w:rsid w:val="00AA5D92"/>
    <w:rsid w:val="00AC571B"/>
    <w:rsid w:val="00AC60AD"/>
    <w:rsid w:val="00AD16DA"/>
    <w:rsid w:val="00AD37D4"/>
    <w:rsid w:val="00AD493B"/>
    <w:rsid w:val="00AE0645"/>
    <w:rsid w:val="00AE5683"/>
    <w:rsid w:val="00AF7B21"/>
    <w:rsid w:val="00B03849"/>
    <w:rsid w:val="00B05BD9"/>
    <w:rsid w:val="00B070A4"/>
    <w:rsid w:val="00B16605"/>
    <w:rsid w:val="00B2267A"/>
    <w:rsid w:val="00B30071"/>
    <w:rsid w:val="00B37B93"/>
    <w:rsid w:val="00B4179F"/>
    <w:rsid w:val="00B4644E"/>
    <w:rsid w:val="00B60D8F"/>
    <w:rsid w:val="00B659BA"/>
    <w:rsid w:val="00B65A7D"/>
    <w:rsid w:val="00B66E31"/>
    <w:rsid w:val="00B71229"/>
    <w:rsid w:val="00B822F3"/>
    <w:rsid w:val="00B841E3"/>
    <w:rsid w:val="00B94080"/>
    <w:rsid w:val="00B9671E"/>
    <w:rsid w:val="00BA70BB"/>
    <w:rsid w:val="00BE246C"/>
    <w:rsid w:val="00BE4A15"/>
    <w:rsid w:val="00BE4E91"/>
    <w:rsid w:val="00BF01A6"/>
    <w:rsid w:val="00BF4D46"/>
    <w:rsid w:val="00C1137E"/>
    <w:rsid w:val="00C16EFA"/>
    <w:rsid w:val="00C17C99"/>
    <w:rsid w:val="00C229A0"/>
    <w:rsid w:val="00C72236"/>
    <w:rsid w:val="00C81942"/>
    <w:rsid w:val="00C875C3"/>
    <w:rsid w:val="00CB755E"/>
    <w:rsid w:val="00CC5C43"/>
    <w:rsid w:val="00CD0026"/>
    <w:rsid w:val="00CE16F9"/>
    <w:rsid w:val="00D0118D"/>
    <w:rsid w:val="00D05FBB"/>
    <w:rsid w:val="00D15A3A"/>
    <w:rsid w:val="00D15AFD"/>
    <w:rsid w:val="00D21045"/>
    <w:rsid w:val="00D23D49"/>
    <w:rsid w:val="00D3295D"/>
    <w:rsid w:val="00D33CD0"/>
    <w:rsid w:val="00D36611"/>
    <w:rsid w:val="00D42FB9"/>
    <w:rsid w:val="00D70910"/>
    <w:rsid w:val="00D7484D"/>
    <w:rsid w:val="00D80D09"/>
    <w:rsid w:val="00D812C2"/>
    <w:rsid w:val="00D8704B"/>
    <w:rsid w:val="00DB158E"/>
    <w:rsid w:val="00DB1DC3"/>
    <w:rsid w:val="00DD55F2"/>
    <w:rsid w:val="00E02F0E"/>
    <w:rsid w:val="00E140FD"/>
    <w:rsid w:val="00E31C93"/>
    <w:rsid w:val="00E32DB1"/>
    <w:rsid w:val="00E41717"/>
    <w:rsid w:val="00E455E8"/>
    <w:rsid w:val="00E85196"/>
    <w:rsid w:val="00EB0E23"/>
    <w:rsid w:val="00EB1954"/>
    <w:rsid w:val="00EC0750"/>
    <w:rsid w:val="00EC21A0"/>
    <w:rsid w:val="00EC5D9D"/>
    <w:rsid w:val="00EC61CD"/>
    <w:rsid w:val="00EF77AC"/>
    <w:rsid w:val="00F07708"/>
    <w:rsid w:val="00F15B3F"/>
    <w:rsid w:val="00F21CDF"/>
    <w:rsid w:val="00F224E5"/>
    <w:rsid w:val="00F30422"/>
    <w:rsid w:val="00F321D5"/>
    <w:rsid w:val="00F33CD8"/>
    <w:rsid w:val="00F3753B"/>
    <w:rsid w:val="00F523B6"/>
    <w:rsid w:val="00F52733"/>
    <w:rsid w:val="00F54843"/>
    <w:rsid w:val="00F65867"/>
    <w:rsid w:val="00F67299"/>
    <w:rsid w:val="00F72964"/>
    <w:rsid w:val="00F7339E"/>
    <w:rsid w:val="00F75861"/>
    <w:rsid w:val="00F93681"/>
    <w:rsid w:val="00FA2B06"/>
    <w:rsid w:val="00FA3186"/>
    <w:rsid w:val="00FA4CA2"/>
    <w:rsid w:val="00FA6B61"/>
    <w:rsid w:val="00FA716A"/>
    <w:rsid w:val="00FC0CBB"/>
    <w:rsid w:val="00FF3BC2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E7A9FD5-AC3D-4498-9BBC-0FA66A80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F6911"/>
    <w:rPr>
      <w:color w:val="0000FF"/>
      <w:u w:val="single"/>
    </w:rPr>
  </w:style>
  <w:style w:type="table" w:styleId="a5">
    <w:name w:val="Table Grid"/>
    <w:basedOn w:val="a1"/>
    <w:uiPriority w:val="59"/>
    <w:rsid w:val="003F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2A6B4E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33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3339D"/>
  </w:style>
  <w:style w:type="paragraph" w:styleId="a9">
    <w:name w:val="footer"/>
    <w:basedOn w:val="a"/>
    <w:link w:val="aa"/>
    <w:uiPriority w:val="99"/>
    <w:unhideWhenUsed/>
    <w:rsid w:val="00233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3339D"/>
  </w:style>
  <w:style w:type="paragraph" w:styleId="ab">
    <w:name w:val="Balloon Text"/>
    <w:basedOn w:val="a"/>
    <w:link w:val="ac"/>
    <w:uiPriority w:val="99"/>
    <w:semiHidden/>
    <w:unhideWhenUsed/>
    <w:rsid w:val="00266F92"/>
    <w:rPr>
      <w:rFonts w:eastAsia="Calibr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66F92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rsid w:val="00266F92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rsid w:val="002D20A1"/>
    <w:rPr>
      <w:color w:val="605E5C"/>
      <w:shd w:val="clear" w:color="auto" w:fill="E1DFDD"/>
    </w:rPr>
  </w:style>
  <w:style w:type="character" w:styleId="ae">
    <w:name w:val="Emphasis"/>
    <w:uiPriority w:val="20"/>
    <w:qFormat/>
    <w:rsid w:val="002D20A1"/>
    <w:rPr>
      <w:i/>
      <w:iCs/>
    </w:rPr>
  </w:style>
  <w:style w:type="paragraph" w:styleId="af">
    <w:name w:val="No Spacing"/>
    <w:uiPriority w:val="1"/>
    <w:qFormat/>
    <w:rsid w:val="0073145E"/>
    <w:rPr>
      <w:sz w:val="22"/>
      <w:szCs w:val="22"/>
      <w:lang w:eastAsia="en-US"/>
    </w:rPr>
  </w:style>
  <w:style w:type="character" w:styleId="af0">
    <w:name w:val="Strong"/>
    <w:uiPriority w:val="22"/>
    <w:qFormat/>
    <w:rsid w:val="00443041"/>
    <w:rPr>
      <w:b/>
      <w:bCs/>
    </w:rPr>
  </w:style>
  <w:style w:type="paragraph" w:customStyle="1" w:styleId="af1">
    <w:name w:val="Письмо"/>
    <w:basedOn w:val="a"/>
    <w:rsid w:val="007A4504"/>
    <w:pPr>
      <w:suppressAutoHyphens/>
      <w:autoSpaceDE w:val="0"/>
      <w:spacing w:line="320" w:lineRule="exact"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46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811788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</dc:creator>
  <cp:lastModifiedBy>Пользователь</cp:lastModifiedBy>
  <cp:revision>13</cp:revision>
  <cp:lastPrinted>2021-09-27T13:28:00Z</cp:lastPrinted>
  <dcterms:created xsi:type="dcterms:W3CDTF">2021-09-27T13:03:00Z</dcterms:created>
  <dcterms:modified xsi:type="dcterms:W3CDTF">2021-10-11T08:36:00Z</dcterms:modified>
</cp:coreProperties>
</file>