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9FD" w:rsidRDefault="00F22AC7" w:rsidP="00F22A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22AC7" w:rsidRDefault="00F22AC7" w:rsidP="00F22A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Президиума Смоленской областной общественной организации </w:t>
      </w:r>
    </w:p>
    <w:p w:rsidR="00F22AC7" w:rsidRDefault="00F22AC7" w:rsidP="00F22A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ветеранов (пенсионеров) войны, труда, </w:t>
      </w:r>
    </w:p>
    <w:p w:rsidR="00F22AC7" w:rsidRDefault="00F22AC7" w:rsidP="00F22A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вооруженных Сил и правоохранительных органов</w:t>
      </w:r>
    </w:p>
    <w:p w:rsidR="006F5A0B" w:rsidRDefault="00C33A1B" w:rsidP="00F22A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от 17 февраля 2021 года</w:t>
      </w:r>
    </w:p>
    <w:p w:rsidR="00F22AC7" w:rsidRPr="000359B8" w:rsidRDefault="002604BF" w:rsidP="002604BF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0359B8">
        <w:rPr>
          <w:rFonts w:ascii="Times New Roman" w:hAnsi="Times New Roman" w:cs="Times New Roman"/>
          <w:sz w:val="27"/>
          <w:szCs w:val="27"/>
        </w:rPr>
        <w:t xml:space="preserve">Заслушав и обсудив доклад председателя Смоленской областной организации ветеранов – Вовченко В.В., президиум </w:t>
      </w:r>
      <w:r w:rsidR="005A443A" w:rsidRPr="000359B8">
        <w:rPr>
          <w:rFonts w:ascii="Times New Roman" w:hAnsi="Times New Roman" w:cs="Times New Roman"/>
          <w:sz w:val="27"/>
          <w:szCs w:val="27"/>
        </w:rPr>
        <w:t>постановляет</w:t>
      </w:r>
      <w:r w:rsidRPr="000359B8">
        <w:rPr>
          <w:rFonts w:ascii="Times New Roman" w:hAnsi="Times New Roman" w:cs="Times New Roman"/>
          <w:sz w:val="27"/>
          <w:szCs w:val="27"/>
        </w:rPr>
        <w:t>:</w:t>
      </w:r>
    </w:p>
    <w:p w:rsidR="005A443A" w:rsidRPr="000359B8" w:rsidRDefault="005A443A" w:rsidP="005A443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359B8">
        <w:rPr>
          <w:rFonts w:ascii="Times New Roman" w:hAnsi="Times New Roman" w:cs="Times New Roman"/>
          <w:sz w:val="27"/>
          <w:szCs w:val="27"/>
        </w:rPr>
        <w:t>Рекомендовать городским и районным организациям ветеранов на своих заседаниях обсудить вопрос медицинского обслуживания и лекарственного обеспечения граждан старшего поколения.</w:t>
      </w:r>
      <w:r w:rsidR="00940663" w:rsidRPr="000359B8">
        <w:rPr>
          <w:rFonts w:ascii="Times New Roman" w:hAnsi="Times New Roman" w:cs="Times New Roman"/>
          <w:sz w:val="27"/>
          <w:szCs w:val="27"/>
        </w:rPr>
        <w:t xml:space="preserve"> Выявленные проблемы и предложения представить в областную организацию ветеранов для последующего рассмотрения на расширенном заседании Президиума областной организации ветеранов.</w:t>
      </w:r>
    </w:p>
    <w:p w:rsidR="00940663" w:rsidRPr="000359B8" w:rsidRDefault="00940663" w:rsidP="005A443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359B8">
        <w:rPr>
          <w:rFonts w:ascii="Times New Roman" w:hAnsi="Times New Roman" w:cs="Times New Roman"/>
          <w:sz w:val="27"/>
          <w:szCs w:val="27"/>
        </w:rPr>
        <w:t>Ветеранским организациям городов и районов области активнее использовать практическое, деловое взаимодействие с органами власти на местах</w:t>
      </w:r>
      <w:r w:rsidR="00477ED5" w:rsidRPr="000359B8">
        <w:rPr>
          <w:rFonts w:ascii="Times New Roman" w:hAnsi="Times New Roman" w:cs="Times New Roman"/>
          <w:sz w:val="27"/>
          <w:szCs w:val="27"/>
        </w:rPr>
        <w:t>. С этой целью  рекомендуем заключить договоры, соглашения между ветеранской организацией и органами власти, медицинскими и социальными учреждениями.</w:t>
      </w:r>
    </w:p>
    <w:p w:rsidR="00477ED5" w:rsidRPr="000359B8" w:rsidRDefault="000434FA" w:rsidP="005A443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359B8">
        <w:rPr>
          <w:rFonts w:ascii="Times New Roman" w:hAnsi="Times New Roman" w:cs="Times New Roman"/>
          <w:sz w:val="27"/>
          <w:szCs w:val="27"/>
        </w:rPr>
        <w:t xml:space="preserve">Председателям ветеранских организаций всех уровней укреплять взаимодействие с молодежными организациями, ВОД «Волонтеры Победы» с целью из мобилизации по уходу за нуждающимися </w:t>
      </w:r>
      <w:r w:rsidR="003A5CF1" w:rsidRPr="000359B8">
        <w:rPr>
          <w:rFonts w:ascii="Times New Roman" w:hAnsi="Times New Roman" w:cs="Times New Roman"/>
          <w:sz w:val="27"/>
          <w:szCs w:val="27"/>
        </w:rPr>
        <w:t>пенсионерами на дому, в больницах и пансионатах.</w:t>
      </w:r>
    </w:p>
    <w:p w:rsidR="003A5CF1" w:rsidRPr="000359B8" w:rsidRDefault="003A5CF1" w:rsidP="005A443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359B8">
        <w:rPr>
          <w:rFonts w:ascii="Times New Roman" w:hAnsi="Times New Roman" w:cs="Times New Roman"/>
          <w:sz w:val="27"/>
          <w:szCs w:val="27"/>
        </w:rPr>
        <w:t>В период продолжающейся эпидемии короновируса руководителям ветеранских организаций городов и районов области нацеливать пожилых людей на строгое соблюдение требований санэпиднадзора, особенно</w:t>
      </w:r>
      <w:r w:rsidR="003E18EA" w:rsidRPr="000359B8">
        <w:rPr>
          <w:rFonts w:ascii="Times New Roman" w:hAnsi="Times New Roman" w:cs="Times New Roman"/>
          <w:sz w:val="27"/>
          <w:szCs w:val="27"/>
        </w:rPr>
        <w:t xml:space="preserve"> в условиях самоизоляции, </w:t>
      </w:r>
      <w:r w:rsidR="00070204" w:rsidRPr="000359B8">
        <w:rPr>
          <w:rFonts w:ascii="Times New Roman" w:hAnsi="Times New Roman" w:cs="Times New Roman"/>
          <w:sz w:val="27"/>
          <w:szCs w:val="27"/>
        </w:rPr>
        <w:t>систематически</w:t>
      </w:r>
      <w:r w:rsidR="003E18EA" w:rsidRPr="000359B8">
        <w:rPr>
          <w:rFonts w:ascii="Times New Roman" w:hAnsi="Times New Roman" w:cs="Times New Roman"/>
          <w:sz w:val="27"/>
          <w:szCs w:val="27"/>
        </w:rPr>
        <w:t xml:space="preserve"> используя все возможности связи и другие </w:t>
      </w:r>
      <w:r w:rsidR="00070204" w:rsidRPr="000359B8">
        <w:rPr>
          <w:rFonts w:ascii="Times New Roman" w:hAnsi="Times New Roman" w:cs="Times New Roman"/>
          <w:sz w:val="27"/>
          <w:szCs w:val="27"/>
        </w:rPr>
        <w:t xml:space="preserve">средства, отслеживая </w:t>
      </w:r>
      <w:r w:rsidR="00403EBC" w:rsidRPr="000359B8">
        <w:rPr>
          <w:rFonts w:ascii="Times New Roman" w:hAnsi="Times New Roman" w:cs="Times New Roman"/>
          <w:sz w:val="27"/>
          <w:szCs w:val="27"/>
        </w:rPr>
        <w:t>самочувствие</w:t>
      </w:r>
      <w:r w:rsidR="00070204" w:rsidRPr="000359B8">
        <w:rPr>
          <w:rFonts w:ascii="Times New Roman" w:hAnsi="Times New Roman" w:cs="Times New Roman"/>
          <w:sz w:val="27"/>
          <w:szCs w:val="27"/>
        </w:rPr>
        <w:t xml:space="preserve"> ветеранов.</w:t>
      </w:r>
      <w:r w:rsidR="00576D36" w:rsidRPr="000359B8">
        <w:rPr>
          <w:rFonts w:ascii="Times New Roman" w:hAnsi="Times New Roman" w:cs="Times New Roman"/>
          <w:sz w:val="27"/>
          <w:szCs w:val="27"/>
        </w:rPr>
        <w:t xml:space="preserve"> Кроме того рекомендуем использовать живую цепочку передачи информации о состоянии здоровья ветерана.</w:t>
      </w:r>
    </w:p>
    <w:p w:rsidR="00576D36" w:rsidRPr="000359B8" w:rsidRDefault="00576D36" w:rsidP="005A443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359B8">
        <w:rPr>
          <w:rFonts w:ascii="Times New Roman" w:hAnsi="Times New Roman" w:cs="Times New Roman"/>
          <w:sz w:val="27"/>
          <w:szCs w:val="27"/>
        </w:rPr>
        <w:t>Немаловажное значение для поддержания морального состояния и здоровья</w:t>
      </w:r>
      <w:r w:rsidR="008A1F81" w:rsidRPr="000359B8">
        <w:rPr>
          <w:rFonts w:ascii="Times New Roman" w:hAnsi="Times New Roman" w:cs="Times New Roman"/>
          <w:sz w:val="27"/>
          <w:szCs w:val="27"/>
        </w:rPr>
        <w:t xml:space="preserve"> наших ветеранов является борьба с</w:t>
      </w:r>
      <w:r w:rsidR="00824183" w:rsidRPr="000359B8">
        <w:rPr>
          <w:rFonts w:ascii="Times New Roman" w:hAnsi="Times New Roman" w:cs="Times New Roman"/>
          <w:sz w:val="27"/>
          <w:szCs w:val="27"/>
        </w:rPr>
        <w:t xml:space="preserve"> иноагентом А.Навальным и его сторонниками, которые развернули настоящую травлю не только участника</w:t>
      </w:r>
      <w:r w:rsidR="00D46D8F" w:rsidRPr="000359B8">
        <w:rPr>
          <w:rFonts w:ascii="Times New Roman" w:hAnsi="Times New Roman" w:cs="Times New Roman"/>
          <w:sz w:val="27"/>
          <w:szCs w:val="27"/>
        </w:rPr>
        <w:t xml:space="preserve"> Великой Отечественной войны, но и все старшее поколение страны. В этих целях рекомендуем руководителям ветеранских организаций всех уровней: </w:t>
      </w:r>
    </w:p>
    <w:p w:rsidR="00D46D8F" w:rsidRPr="000359B8" w:rsidRDefault="00D46D8F" w:rsidP="00D46D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359B8">
        <w:rPr>
          <w:rFonts w:ascii="Times New Roman" w:hAnsi="Times New Roman" w:cs="Times New Roman"/>
          <w:sz w:val="27"/>
          <w:szCs w:val="27"/>
        </w:rPr>
        <w:t>Писать письма (обращения) в адрес Правительства РФ, в Государственную Думу Р</w:t>
      </w:r>
      <w:r w:rsidR="00392D91" w:rsidRPr="000359B8">
        <w:rPr>
          <w:rFonts w:ascii="Times New Roman" w:hAnsi="Times New Roman" w:cs="Times New Roman"/>
          <w:sz w:val="27"/>
          <w:szCs w:val="27"/>
        </w:rPr>
        <w:t>Ф</w:t>
      </w:r>
      <w:r w:rsidRPr="000359B8">
        <w:rPr>
          <w:rFonts w:ascii="Times New Roman" w:hAnsi="Times New Roman" w:cs="Times New Roman"/>
          <w:sz w:val="27"/>
          <w:szCs w:val="27"/>
        </w:rPr>
        <w:t xml:space="preserve"> с требованием</w:t>
      </w:r>
      <w:r w:rsidR="001715A6" w:rsidRPr="000359B8">
        <w:rPr>
          <w:rFonts w:ascii="Times New Roman" w:hAnsi="Times New Roman" w:cs="Times New Roman"/>
          <w:sz w:val="27"/>
          <w:szCs w:val="27"/>
        </w:rPr>
        <w:t xml:space="preserve"> ужесточить наказание за охаивание героического прошлого </w:t>
      </w:r>
      <w:r w:rsidR="00AE5A7A" w:rsidRPr="000359B8">
        <w:rPr>
          <w:rFonts w:ascii="Times New Roman" w:hAnsi="Times New Roman" w:cs="Times New Roman"/>
          <w:sz w:val="27"/>
          <w:szCs w:val="27"/>
        </w:rPr>
        <w:t>нашего Отечества.</w:t>
      </w:r>
    </w:p>
    <w:p w:rsidR="00AE5A7A" w:rsidRPr="000359B8" w:rsidRDefault="00AE5A7A" w:rsidP="00D46D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359B8">
        <w:rPr>
          <w:rFonts w:ascii="Times New Roman" w:hAnsi="Times New Roman" w:cs="Times New Roman"/>
          <w:sz w:val="27"/>
          <w:szCs w:val="27"/>
        </w:rPr>
        <w:t>Требовать</w:t>
      </w:r>
      <w:r w:rsidR="002465B2" w:rsidRPr="000359B8">
        <w:rPr>
          <w:rFonts w:ascii="Times New Roman" w:hAnsi="Times New Roman" w:cs="Times New Roman"/>
          <w:sz w:val="27"/>
          <w:szCs w:val="27"/>
        </w:rPr>
        <w:t xml:space="preserve"> немедленно решать накопившиеся проблемы в деле образования и воспитания молодежи. Молодежь должна знать историю своей Родины и ценить подвиг старшего поколения.</w:t>
      </w:r>
    </w:p>
    <w:p w:rsidR="005F1286" w:rsidRPr="00CE2281" w:rsidRDefault="00400492" w:rsidP="00CE228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281">
        <w:rPr>
          <w:rFonts w:ascii="Times New Roman" w:hAnsi="Times New Roman" w:cs="Times New Roman"/>
          <w:sz w:val="27"/>
          <w:szCs w:val="27"/>
        </w:rPr>
        <w:t>Мы тре</w:t>
      </w:r>
      <w:r w:rsidR="00E16B56" w:rsidRPr="00CE2281">
        <w:rPr>
          <w:rFonts w:ascii="Times New Roman" w:hAnsi="Times New Roman" w:cs="Times New Roman"/>
          <w:sz w:val="27"/>
          <w:szCs w:val="27"/>
        </w:rPr>
        <w:t>буем принятия в РФ единой государственной</w:t>
      </w:r>
      <w:r w:rsidRPr="00CE2281">
        <w:rPr>
          <w:rFonts w:ascii="Times New Roman" w:hAnsi="Times New Roman" w:cs="Times New Roman"/>
          <w:sz w:val="27"/>
          <w:szCs w:val="27"/>
        </w:rPr>
        <w:t xml:space="preserve"> идеологии</w:t>
      </w:r>
      <w:r w:rsidR="00E16B56" w:rsidRPr="00CE2281">
        <w:rPr>
          <w:rFonts w:ascii="Times New Roman" w:hAnsi="Times New Roman" w:cs="Times New Roman"/>
          <w:sz w:val="27"/>
          <w:szCs w:val="27"/>
        </w:rPr>
        <w:t>, которая бы отражала героическое прошлое нашей Родины, ее героические боевые и трудовые подвиги народа. Исключить в ней признание нами навязанных Европой и США каких-то нелепых ошибок, что способствовало развалу страны.</w:t>
      </w:r>
    </w:p>
    <w:sectPr w:rsidR="005F1286" w:rsidRPr="00CE2281" w:rsidSect="00F22AC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7B13"/>
    <w:multiLevelType w:val="hybridMultilevel"/>
    <w:tmpl w:val="DA0EC7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7E23A10"/>
    <w:multiLevelType w:val="hybridMultilevel"/>
    <w:tmpl w:val="98BA9BC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22AC7"/>
    <w:rsid w:val="000359B8"/>
    <w:rsid w:val="000434FA"/>
    <w:rsid w:val="00070204"/>
    <w:rsid w:val="000C2320"/>
    <w:rsid w:val="001715A6"/>
    <w:rsid w:val="002465B2"/>
    <w:rsid w:val="002604BF"/>
    <w:rsid w:val="003514E0"/>
    <w:rsid w:val="00392D91"/>
    <w:rsid w:val="003A5CF1"/>
    <w:rsid w:val="003E18EA"/>
    <w:rsid w:val="00400492"/>
    <w:rsid w:val="00403EBC"/>
    <w:rsid w:val="00477ED5"/>
    <w:rsid w:val="004C7988"/>
    <w:rsid w:val="00576D36"/>
    <w:rsid w:val="005A443A"/>
    <w:rsid w:val="005F1286"/>
    <w:rsid w:val="006F5A0B"/>
    <w:rsid w:val="00824183"/>
    <w:rsid w:val="008A1F81"/>
    <w:rsid w:val="009310E9"/>
    <w:rsid w:val="0093206E"/>
    <w:rsid w:val="00935354"/>
    <w:rsid w:val="00940663"/>
    <w:rsid w:val="00A40348"/>
    <w:rsid w:val="00AE5A7A"/>
    <w:rsid w:val="00B11428"/>
    <w:rsid w:val="00C33A1B"/>
    <w:rsid w:val="00CE2281"/>
    <w:rsid w:val="00D10726"/>
    <w:rsid w:val="00D46D8F"/>
    <w:rsid w:val="00D939FD"/>
    <w:rsid w:val="00E16B56"/>
    <w:rsid w:val="00F22AC7"/>
    <w:rsid w:val="00FA0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4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2021-02-17T06:29:00Z</dcterms:created>
  <dcterms:modified xsi:type="dcterms:W3CDTF">2021-02-18T06:36:00Z</dcterms:modified>
</cp:coreProperties>
</file>